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C" w:rsidRDefault="009D195C" w:rsidP="00FB3E1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образованием администрации</w:t>
      </w:r>
    </w:p>
    <w:p w:rsidR="009D195C" w:rsidRDefault="009D195C" w:rsidP="00FB3E1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Красноармейского муниципального района </w:t>
      </w:r>
    </w:p>
    <w:p w:rsidR="009D195C" w:rsidRDefault="009D195C" w:rsidP="00FB3E1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9D195C" w:rsidP="00FB3E1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FB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казенное учреждение </w:t>
      </w:r>
      <w:proofErr w:type="gramStart"/>
      <w:r w:rsidR="00FB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="00FB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3E1D" w:rsidRDefault="00FB3E1D" w:rsidP="00FB3E1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«Дом детского творчества»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Новопокровка </w:t>
      </w:r>
    </w:p>
    <w:p w:rsidR="00FB3E1D" w:rsidRDefault="009D195C" w:rsidP="009D195C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Красноармейского муниципального района </w:t>
      </w:r>
      <w:r w:rsidR="00FB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Приморского края</w:t>
      </w: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7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07"/>
        <w:gridCol w:w="3307"/>
        <w:gridCol w:w="3364"/>
      </w:tblGrid>
      <w:tr w:rsidR="00FB3E1D" w:rsidTr="00C51995">
        <w:tc>
          <w:tcPr>
            <w:tcW w:w="3307" w:type="dxa"/>
            <w:shd w:val="clear" w:color="auto" w:fill="auto"/>
          </w:tcPr>
          <w:p w:rsidR="00FB3E1D" w:rsidRDefault="00FB3E1D" w:rsidP="0020072A">
            <w:pPr>
              <w:spacing w:after="0" w:line="276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РАССМОТРЕНО</w:t>
            </w:r>
          </w:p>
          <w:p w:rsidR="00FB3E1D" w:rsidRDefault="00FB3E1D" w:rsidP="0020072A">
            <w:pPr>
              <w:spacing w:after="0" w:line="276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 советом</w:t>
            </w:r>
          </w:p>
          <w:p w:rsidR="00FB3E1D" w:rsidRDefault="006F215A" w:rsidP="0020072A">
            <w:pPr>
              <w:spacing w:after="0"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«  </w:t>
            </w:r>
            <w:r w:rsidR="00FB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51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20__г.</w:t>
            </w:r>
          </w:p>
          <w:p w:rsidR="00FB3E1D" w:rsidRDefault="00FB3E1D" w:rsidP="0020072A">
            <w:pPr>
              <w:spacing w:after="0"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</w:p>
        </w:tc>
        <w:tc>
          <w:tcPr>
            <w:tcW w:w="3307" w:type="dxa"/>
            <w:shd w:val="clear" w:color="auto" w:fill="auto"/>
          </w:tcPr>
          <w:p w:rsidR="00FB3E1D" w:rsidRDefault="00FB3E1D" w:rsidP="0020072A">
            <w:pPr>
              <w:spacing w:after="0" w:line="276" w:lineRule="auto"/>
              <w:ind w:right="1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FB3E1D" w:rsidRDefault="00FB3E1D" w:rsidP="0020072A">
            <w:pPr>
              <w:spacing w:after="0"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FB3E1D" w:rsidRDefault="006F215A" w:rsidP="0020072A">
            <w:pPr>
              <w:spacing w:after="0"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«  » </w:t>
            </w:r>
            <w:r w:rsidR="00FB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20__г.</w:t>
            </w:r>
          </w:p>
          <w:p w:rsidR="00FB3E1D" w:rsidRDefault="00FB3E1D" w:rsidP="0020072A">
            <w:pPr>
              <w:spacing w:after="0"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</w:p>
          <w:p w:rsidR="00FB3E1D" w:rsidRDefault="00FB3E1D" w:rsidP="0020072A">
            <w:pPr>
              <w:spacing w:after="0" w:line="276" w:lineRule="auto"/>
              <w:ind w:right="1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shd w:val="clear" w:color="auto" w:fill="auto"/>
          </w:tcPr>
          <w:p w:rsidR="00FB3E1D" w:rsidRDefault="00FB3E1D" w:rsidP="0020072A">
            <w:pPr>
              <w:spacing w:after="0" w:line="276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FB3E1D" w:rsidRDefault="00FB3E1D" w:rsidP="0020072A">
            <w:pPr>
              <w:spacing w:after="0" w:line="276" w:lineRule="auto"/>
              <w:ind w:right="1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 ДО «ДДТ»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овопокровка</w:t>
            </w:r>
          </w:p>
          <w:p w:rsidR="00FB3E1D" w:rsidRDefault="00C51995" w:rsidP="00C51995">
            <w:pPr>
              <w:spacing w:after="0" w:line="276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9D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Резниченко</w:t>
            </w:r>
          </w:p>
          <w:p w:rsidR="009D195C" w:rsidRDefault="009D195C" w:rsidP="0020072A">
            <w:pPr>
              <w:spacing w:after="0" w:line="276" w:lineRule="auto"/>
              <w:ind w:right="1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73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26/3</w:t>
            </w:r>
          </w:p>
          <w:p w:rsidR="00FB3E1D" w:rsidRDefault="00C51995" w:rsidP="00732055">
            <w:pPr>
              <w:spacing w:after="0" w:line="276" w:lineRule="auto"/>
              <w:ind w:right="1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F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«</w:t>
            </w:r>
            <w:r w:rsidR="0073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F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3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="00FB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2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B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3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B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10149" w:type="dxa"/>
        <w:tblLook w:val="04A0"/>
      </w:tblPr>
      <w:tblGrid>
        <w:gridCol w:w="3827"/>
        <w:gridCol w:w="3827"/>
        <w:gridCol w:w="2495"/>
      </w:tblGrid>
      <w:tr w:rsidR="00FB3E1D" w:rsidTr="006F215A">
        <w:trPr>
          <w:trHeight w:val="81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B3E1D" w:rsidRDefault="006F215A" w:rsidP="006F215A">
            <w:pPr>
              <w:spacing w:line="276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B3E1D" w:rsidRDefault="00FB3E1D" w:rsidP="006F215A">
            <w:pPr>
              <w:spacing w:line="276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B3E1D" w:rsidRDefault="00FB3E1D" w:rsidP="006F215A">
            <w:pPr>
              <w:spacing w:line="276" w:lineRule="auto"/>
              <w:ind w:right="1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215A" w:rsidRPr="00C51995" w:rsidRDefault="006F215A" w:rsidP="006F215A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«Сувениры и игрушки»</w:t>
      </w:r>
    </w:p>
    <w:p w:rsidR="00FB3E1D" w:rsidRDefault="006F215A" w:rsidP="006F215A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="00FB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 w:rsidR="00FB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</w:t>
      </w:r>
    </w:p>
    <w:p w:rsidR="00FB3E1D" w:rsidRDefault="00FB3E1D" w:rsidP="006F215A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направленности</w:t>
      </w:r>
    </w:p>
    <w:p w:rsidR="00FB3E1D" w:rsidRDefault="00FB3E1D" w:rsidP="006F215A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283CB6" w:rsidP="00FB3E1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5 - 16</w:t>
      </w:r>
      <w:r w:rsidR="00FB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FB3E1D" w:rsidRDefault="00FB3E1D" w:rsidP="00FB3E1D">
      <w:pPr>
        <w:spacing w:after="0" w:line="276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3 года</w:t>
      </w: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Дубровина Галина Викторовна, </w:t>
      </w:r>
    </w:p>
    <w:p w:rsidR="00FB3E1D" w:rsidRDefault="00FB3E1D" w:rsidP="00FB3E1D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FB3E1D" w:rsidRDefault="00FB3E1D" w:rsidP="00FB3E1D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76" w:lineRule="auto"/>
        <w:ind w:left="3649" w:right="127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6F215A" w:rsidP="00FB3E1D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с. Рощино</w:t>
      </w:r>
    </w:p>
    <w:p w:rsidR="00FB3E1D" w:rsidRDefault="00FB3E1D" w:rsidP="00FB3E1D">
      <w:pPr>
        <w:spacing w:after="0" w:line="276" w:lineRule="auto"/>
        <w:ind w:right="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6F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51995" w:rsidRPr="0073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8D4BB1" w:rsidRDefault="008D4BB1" w:rsidP="00FB3E1D">
      <w:pPr>
        <w:tabs>
          <w:tab w:val="left" w:pos="3195"/>
        </w:tabs>
        <w:spacing w:after="0" w:line="276" w:lineRule="auto"/>
        <w:ind w:right="12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E1D" w:rsidRPr="00C51995" w:rsidRDefault="00FB3E1D" w:rsidP="00C51995">
      <w:pPr>
        <w:tabs>
          <w:tab w:val="left" w:pos="3195"/>
        </w:tabs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№1. Основные характеристики программы</w:t>
      </w:r>
    </w:p>
    <w:p w:rsidR="00FB3E1D" w:rsidRDefault="00FB3E1D" w:rsidP="00C51995">
      <w:pPr>
        <w:tabs>
          <w:tab w:val="left" w:pos="3195"/>
        </w:tabs>
        <w:spacing w:after="0" w:line="360" w:lineRule="auto"/>
        <w:ind w:right="1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B60E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 Пояснительная записка</w:t>
      </w:r>
    </w:p>
    <w:p w:rsidR="00FB3E1D" w:rsidRDefault="00FB3E1D" w:rsidP="00FB3E1D">
      <w:pPr>
        <w:pStyle w:val="Standard"/>
        <w:shd w:val="clear" w:color="auto" w:fill="FFFFFF"/>
        <w:spacing w:line="360" w:lineRule="auto"/>
        <w:jc w:val="both"/>
      </w:pPr>
      <w:r>
        <w:rPr>
          <w:color w:val="000000"/>
          <w:sz w:val="28"/>
          <w:szCs w:val="28"/>
        </w:rPr>
        <w:t xml:space="preserve">     В </w:t>
      </w:r>
      <w:r>
        <w:rPr>
          <w:color w:val="000000"/>
          <w:spacing w:val="2"/>
          <w:w w:val="106"/>
          <w:sz w:val="28"/>
          <w:szCs w:val="28"/>
        </w:rPr>
        <w:t xml:space="preserve">современном, быстро меняющемся мире возникает необходимость позаботиться об </w:t>
      </w:r>
      <w:r>
        <w:rPr>
          <w:color w:val="000000"/>
          <w:spacing w:val="3"/>
          <w:w w:val="106"/>
          <w:sz w:val="28"/>
          <w:szCs w:val="28"/>
        </w:rPr>
        <w:t xml:space="preserve">укреплении связей ребенка с природой и </w:t>
      </w:r>
      <w:r>
        <w:rPr>
          <w:color w:val="000000"/>
          <w:spacing w:val="2"/>
          <w:w w:val="106"/>
          <w:sz w:val="28"/>
          <w:szCs w:val="28"/>
        </w:rPr>
        <w:t>культурой, трудом и искусством.</w:t>
      </w:r>
      <w:r>
        <w:t xml:space="preserve"> </w:t>
      </w:r>
      <w:r>
        <w:rPr>
          <w:color w:val="000000"/>
          <w:spacing w:val="2"/>
          <w:w w:val="106"/>
          <w:sz w:val="28"/>
          <w:szCs w:val="28"/>
        </w:rPr>
        <w:t>Занятия любым видом рукоделия очень востребованы в настоящее время. Сейчас очень популярны профессии декоратора, дизайнера, оформителя и пр.  Занятия в объединении позволяют детям получить первоначальные представления о декоре и дизайне на примере изготовления игрушек одежды и аксессуаров для кукол и сувениров. В дальнейшем приобретённые специальные умения могут оказаться полезными при профессиональной ориентации воспитанников.</w:t>
      </w:r>
    </w:p>
    <w:p w:rsidR="00FB3E1D" w:rsidRDefault="00FB3E1D" w:rsidP="00FB3E1D">
      <w:pPr>
        <w:pStyle w:val="Standard"/>
        <w:shd w:val="clear" w:color="auto" w:fill="FFFFFF"/>
        <w:spacing w:line="360" w:lineRule="auto"/>
        <w:ind w:left="24" w:firstLine="260"/>
        <w:jc w:val="both"/>
        <w:rPr>
          <w:color w:val="000000"/>
          <w:spacing w:val="2"/>
          <w:w w:val="106"/>
          <w:sz w:val="28"/>
          <w:szCs w:val="28"/>
        </w:rPr>
      </w:pPr>
      <w:r>
        <w:rPr>
          <w:color w:val="000000"/>
          <w:spacing w:val="2"/>
          <w:w w:val="106"/>
          <w:sz w:val="28"/>
          <w:szCs w:val="28"/>
        </w:rPr>
        <w:t xml:space="preserve">Сегодня от молодых людей, начинающих трудовую деятельность, требуется не только наличие профессиональных навыков, но и способность к творчеству, умение </w:t>
      </w:r>
      <w:proofErr w:type="spellStart"/>
      <w:r>
        <w:rPr>
          <w:color w:val="000000"/>
          <w:spacing w:val="2"/>
          <w:w w:val="106"/>
          <w:sz w:val="28"/>
          <w:szCs w:val="28"/>
        </w:rPr>
        <w:t>креативно</w:t>
      </w:r>
      <w:proofErr w:type="spellEnd"/>
      <w:r>
        <w:rPr>
          <w:color w:val="000000"/>
          <w:spacing w:val="2"/>
          <w:w w:val="106"/>
          <w:sz w:val="28"/>
          <w:szCs w:val="28"/>
        </w:rPr>
        <w:t xml:space="preserve"> мыслить, что позволяет находить оригинальные решения сложных проблем, способствует профессиональному росту в будущем, создает ситуацию успеха.  Творчеством пронизана вся деятельность воспитанников объединения.  </w:t>
      </w:r>
    </w:p>
    <w:p w:rsidR="00FB3E1D" w:rsidRDefault="00FB3E1D" w:rsidP="00FB3E1D">
      <w:pPr>
        <w:pStyle w:val="Standard"/>
        <w:shd w:val="clear" w:color="auto" w:fill="FFFFFF"/>
        <w:spacing w:line="360" w:lineRule="auto"/>
        <w:ind w:left="12" w:firstLine="342"/>
        <w:jc w:val="both"/>
      </w:pPr>
      <w:r>
        <w:rPr>
          <w:color w:val="000000"/>
          <w:spacing w:val="1"/>
          <w:w w:val="106"/>
          <w:sz w:val="28"/>
          <w:szCs w:val="28"/>
        </w:rPr>
        <w:t xml:space="preserve">   Первое наше знакомство с миром, его позна</w:t>
      </w:r>
      <w:r>
        <w:rPr>
          <w:color w:val="000000"/>
          <w:spacing w:val="1"/>
          <w:w w:val="106"/>
          <w:sz w:val="28"/>
          <w:szCs w:val="28"/>
        </w:rPr>
        <w:softHyphen/>
      </w:r>
      <w:r>
        <w:rPr>
          <w:color w:val="000000"/>
          <w:spacing w:val="3"/>
          <w:w w:val="106"/>
          <w:sz w:val="28"/>
          <w:szCs w:val="28"/>
        </w:rPr>
        <w:t>ние и понимание проходят через игрушку. Это своеобразная школа чувств, которая активизи</w:t>
      </w:r>
      <w:r>
        <w:rPr>
          <w:color w:val="000000"/>
          <w:spacing w:val="3"/>
          <w:w w:val="106"/>
          <w:sz w:val="28"/>
          <w:szCs w:val="28"/>
        </w:rPr>
        <w:softHyphen/>
      </w:r>
      <w:r>
        <w:rPr>
          <w:color w:val="000000"/>
          <w:spacing w:val="2"/>
          <w:w w:val="106"/>
          <w:sz w:val="28"/>
          <w:szCs w:val="28"/>
        </w:rPr>
        <w:t xml:space="preserve">рует мысли, фантазию, речь, память, эмоции, </w:t>
      </w:r>
      <w:r>
        <w:rPr>
          <w:color w:val="000000"/>
          <w:w w:val="106"/>
          <w:sz w:val="28"/>
          <w:szCs w:val="28"/>
        </w:rPr>
        <w:t xml:space="preserve">прививает любовь к </w:t>
      </w:r>
      <w:proofErr w:type="gramStart"/>
      <w:r>
        <w:rPr>
          <w:color w:val="000000"/>
          <w:w w:val="106"/>
          <w:sz w:val="28"/>
          <w:szCs w:val="28"/>
        </w:rPr>
        <w:t>прекрасному</w:t>
      </w:r>
      <w:proofErr w:type="gramEnd"/>
      <w:r>
        <w:rPr>
          <w:color w:val="000000"/>
          <w:w w:val="106"/>
          <w:sz w:val="28"/>
          <w:szCs w:val="28"/>
        </w:rPr>
        <w:t>, она служит це</w:t>
      </w:r>
      <w:r>
        <w:rPr>
          <w:color w:val="000000"/>
          <w:w w:val="106"/>
          <w:sz w:val="28"/>
          <w:szCs w:val="28"/>
        </w:rPr>
        <w:softHyphen/>
        <w:t>лям умственного, нравственного и эстетического воспитания. Игрушка, прошедшая через руки ребёнка, как его собственное произведение становиться особенно привлекательной. Вещь, над которой он трудился, вкладывая свой труд, выдумку, фантазию особенно дорога ему. Работа с детьми над мягкой игрушкой-самоделкой является одной из форм эстетического и трудового воспитания, открывает прекрасный мир народного искусства, многовековые представления о красоте и гармонии.</w:t>
      </w:r>
    </w:p>
    <w:p w:rsidR="00FB3E1D" w:rsidRDefault="00497BB8" w:rsidP="00FB3E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Актуальность программы </w:t>
      </w:r>
      <w:r w:rsidR="00FB3E1D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заключается в том, что работа с различными материалами в разнообразных техниках будит фантазию, развивает эстетический вкус, творческую активность, мелкую моторику рук, имеет большое значение для всестороннего развития ребенка.  Содержание программы характеризуется разнообразием материалов, используемых в работе, разнообразием ручных операций и видов деятельности, разнообразием познавательных сведений.</w:t>
      </w:r>
    </w:p>
    <w:p w:rsidR="00FB3E1D" w:rsidRDefault="00FB3E1D" w:rsidP="00FB3E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18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– </w:t>
      </w:r>
      <w:r w:rsidRPr="00C018CB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художественная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B3E1D" w:rsidRPr="00C018CB" w:rsidRDefault="00FB3E1D" w:rsidP="00FB3E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018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Уровень освоения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2007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20072A" w:rsidRPr="002007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базовый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b/>
          <w:sz w:val="28"/>
          <w:szCs w:val="28"/>
        </w:rPr>
        <w:t xml:space="preserve">Отличительной особенностью программы - </w:t>
      </w:r>
      <w:r>
        <w:rPr>
          <w:sz w:val="28"/>
          <w:szCs w:val="28"/>
        </w:rPr>
        <w:t xml:space="preserve">является, что в </w:t>
      </w:r>
      <w:r>
        <w:rPr>
          <w:color w:val="000000"/>
          <w:w w:val="106"/>
          <w:sz w:val="28"/>
          <w:szCs w:val="28"/>
        </w:rPr>
        <w:t xml:space="preserve">  программе предусмотрено изучение нескольких областей декоративно-прикладного творчества и формирование универсальных учебных действий на занятиях, которые отвечают новым социальным запросам. Программа состоит из определенного количества тем, которые составлены по возрастанию степени сложности как теоретического, так и практического материала. Это позволяет детям с разным уровнем подготовки и с разными способностями поэтапно, успешно и основательно овладевать программой объединения.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Адресат программы - </w:t>
      </w:r>
      <w:r w:rsidR="006F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возрасте 5</w:t>
      </w:r>
      <w:r w:rsidR="00497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FB3E1D" w:rsidRDefault="00FB3E1D" w:rsidP="00FB3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 срок освоения программы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="006F2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реализуется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3 года. 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год обучения – 144 час.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– 216 час.</w:t>
      </w:r>
    </w:p>
    <w:p w:rsidR="00D44F16" w:rsidRPr="00283CB6" w:rsidRDefault="00FB3E1D" w:rsidP="00283CB6">
      <w:pPr>
        <w:spacing w:after="0" w:line="36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921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4F16" w:rsidRDefault="00D44F16" w:rsidP="00D44F1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</w:p>
    <w:p w:rsidR="00D44F16" w:rsidRDefault="00D44F16" w:rsidP="00D44F16">
      <w:pPr>
        <w:spacing w:after="0" w:line="360" w:lineRule="auto"/>
        <w:ind w:right="76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беседа, рассказ, просмотр презентаций</w:t>
      </w:r>
    </w:p>
    <w:p w:rsidR="00D44F16" w:rsidRDefault="00F112D1" w:rsidP="00D44F16">
      <w:pPr>
        <w:spacing w:after="0" w:line="360" w:lineRule="auto"/>
        <w:ind w:right="76"/>
        <w:jc w:val="both"/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-занятие - игра</w:t>
      </w:r>
    </w:p>
    <w:p w:rsidR="00D44F16" w:rsidRDefault="00F112D1" w:rsidP="00D44F16">
      <w:pPr>
        <w:spacing w:after="0" w:line="360" w:lineRule="auto"/>
        <w:ind w:right="76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-практические занятия</w:t>
      </w:r>
    </w:p>
    <w:p w:rsidR="00D44F16" w:rsidRDefault="00D44F16" w:rsidP="00D44F16">
      <w:pPr>
        <w:spacing w:after="0" w:line="360" w:lineRule="auto"/>
        <w:ind w:right="76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- </w:t>
      </w:r>
      <w:r w:rsidR="00F112D1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защита проектов</w:t>
      </w:r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 xml:space="preserve"> </w:t>
      </w:r>
    </w:p>
    <w:p w:rsidR="00F112D1" w:rsidRDefault="00D44F16" w:rsidP="00D44F16">
      <w:pPr>
        <w:spacing w:after="0" w:line="360" w:lineRule="auto"/>
        <w:ind w:right="76"/>
        <w:jc w:val="both"/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- </w:t>
      </w:r>
      <w:r w:rsidR="00F112D1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открытое занятие</w:t>
      </w:r>
    </w:p>
    <w:p w:rsidR="00D44F16" w:rsidRDefault="00F112D1" w:rsidP="00D44F16">
      <w:pPr>
        <w:spacing w:after="0" w:line="360" w:lineRule="auto"/>
        <w:ind w:right="76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-индивидуальная творческая деятельность</w:t>
      </w:r>
      <w:r w:rsidR="00D44F16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под руководством педагога</w:t>
      </w:r>
    </w:p>
    <w:p w:rsidR="00D44F16" w:rsidRDefault="00D44F16" w:rsidP="00D44F16">
      <w:pPr>
        <w:spacing w:after="0" w:line="360" w:lineRule="auto"/>
        <w:ind w:right="76"/>
        <w:jc w:val="both"/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 xml:space="preserve">творческая мастерская, творческие отчеты, демонстрация </w:t>
      </w:r>
      <w:proofErr w:type="gramStart"/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фото работ</w:t>
      </w:r>
      <w:proofErr w:type="gramEnd"/>
    </w:p>
    <w:p w:rsidR="00F112D1" w:rsidRDefault="00F112D1" w:rsidP="00D44F16">
      <w:pPr>
        <w:spacing w:after="0" w:line="360" w:lineRule="auto"/>
        <w:ind w:right="76"/>
        <w:jc w:val="both"/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>- выставка.</w:t>
      </w:r>
    </w:p>
    <w:p w:rsidR="00D44F16" w:rsidRDefault="00D44F16" w:rsidP="00D44F16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 xml:space="preserve"> – групповая, индивидуальная, коллективная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Особенность организации образовательного процесса 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занятия проводятся по расписанию.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Режим, периодичность и продолжительность занятий</w:t>
      </w:r>
    </w:p>
    <w:p w:rsidR="00FB3E1D" w:rsidRDefault="00FB3E1D" w:rsidP="00FB3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занятий: 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- 2 раза в неделю по 2 часа каждое с перерывом 10 минут (продолжительность занятия 45 минут);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 -  3 раза в неделю по 2 часа каждое с перерывом 10 минут (продолжительность занятия 45 минут);</w:t>
      </w:r>
    </w:p>
    <w:p w:rsidR="00FB3E1D" w:rsidRDefault="00FC6921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обучения -  4</w:t>
      </w:r>
      <w:r w:rsidR="00FB3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 каждое с перерывом 10 минут (прод</w:t>
      </w:r>
      <w:r w:rsidR="00AF2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занятия 45 минут).</w:t>
      </w:r>
    </w:p>
    <w:p w:rsidR="00FB3E1D" w:rsidRPr="00AA049F" w:rsidRDefault="00FB3E1D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AA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1.2 Цель и задачи программы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 программы: </w:t>
      </w:r>
      <w:r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color w:val="000000"/>
          <w:spacing w:val="2"/>
          <w:w w:val="106"/>
          <w:sz w:val="28"/>
          <w:szCs w:val="28"/>
        </w:rPr>
        <w:t>художественно-</w:t>
      </w:r>
      <w:r>
        <w:rPr>
          <w:rFonts w:ascii="Times New Roman" w:hAnsi="Times New Roman"/>
          <w:color w:val="000000"/>
          <w:spacing w:val="-1"/>
          <w:w w:val="106"/>
          <w:sz w:val="28"/>
          <w:szCs w:val="28"/>
        </w:rPr>
        <w:t>творческих способностей каждого ребенка в про</w:t>
      </w:r>
      <w:r>
        <w:rPr>
          <w:rFonts w:ascii="Times New Roman" w:hAnsi="Times New Roman"/>
          <w:color w:val="000000"/>
          <w:spacing w:val="-1"/>
          <w:w w:val="106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w w:val="106"/>
          <w:sz w:val="28"/>
          <w:szCs w:val="28"/>
        </w:rPr>
        <w:t xml:space="preserve">цессе постижения мастерства традиционного </w:t>
      </w:r>
      <w:r>
        <w:rPr>
          <w:rFonts w:ascii="Times New Roman" w:hAnsi="Times New Roman"/>
          <w:color w:val="000000"/>
          <w:spacing w:val="1"/>
          <w:w w:val="106"/>
          <w:sz w:val="28"/>
          <w:szCs w:val="28"/>
        </w:rPr>
        <w:t>русского рукоделия, а также знакомство с творчеством народов мира.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="00AB3D9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B3E1D" w:rsidRDefault="00FB3E1D" w:rsidP="00FB3E1D">
      <w:pPr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Воспитательные:</w:t>
      </w:r>
    </w:p>
    <w:p w:rsidR="00FB3E1D" w:rsidRDefault="00095C2E" w:rsidP="00FB3E1D">
      <w:pPr>
        <w:spacing w:after="0" w:line="360" w:lineRule="auto"/>
        <w:ind w:right="10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pacing w:val="3"/>
          <w:w w:val="106"/>
          <w:sz w:val="28"/>
          <w:szCs w:val="28"/>
        </w:rPr>
        <w:t>В</w:t>
      </w:r>
      <w:r w:rsidR="00FB3E1D">
        <w:rPr>
          <w:rFonts w:ascii="Times New Roman" w:eastAsia="Calibri" w:hAnsi="Times New Roman" w:cs="Times New Roman"/>
          <w:color w:val="000000"/>
          <w:spacing w:val="3"/>
          <w:w w:val="106"/>
          <w:sz w:val="28"/>
          <w:szCs w:val="28"/>
        </w:rPr>
        <w:t>оспитывать</w:t>
      </w:r>
      <w:r>
        <w:rPr>
          <w:rFonts w:ascii="Times New Roman" w:eastAsia="Calibri" w:hAnsi="Times New Roman" w:cs="Times New Roman"/>
          <w:color w:val="000000"/>
          <w:spacing w:val="3"/>
          <w:w w:val="106"/>
          <w:sz w:val="28"/>
          <w:szCs w:val="28"/>
        </w:rPr>
        <w:t xml:space="preserve"> </w:t>
      </w:r>
      <w:r w:rsidR="00FB3E1D">
        <w:rPr>
          <w:rFonts w:ascii="Times New Roman" w:eastAsia="Calibri" w:hAnsi="Times New Roman" w:cs="Times New Roman"/>
          <w:color w:val="000000"/>
          <w:spacing w:val="3"/>
          <w:w w:val="106"/>
          <w:sz w:val="28"/>
          <w:szCs w:val="28"/>
        </w:rPr>
        <w:t>трудолюбие,</w:t>
      </w:r>
      <w:r w:rsidR="00FB3E1D">
        <w:rPr>
          <w:rFonts w:ascii="Times New Roman" w:eastAsia="Calibri" w:hAnsi="Times New Roman" w:cs="Times New Roman"/>
          <w:color w:val="000000"/>
          <w:w w:val="106"/>
          <w:sz w:val="28"/>
          <w:szCs w:val="28"/>
        </w:rPr>
        <w:t xml:space="preserve"> аккуратность</w:t>
      </w:r>
      <w:r w:rsidR="00FB3E1D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>, формировать самостоятельность,</w:t>
      </w:r>
      <w:r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 xml:space="preserve"> культуру труда, прививать любовь к искусству, умение</w:t>
      </w:r>
      <w:r w:rsidR="00FC7482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 xml:space="preserve"> бережно и</w:t>
      </w:r>
      <w:r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 xml:space="preserve"> </w:t>
      </w:r>
      <w:r w:rsidR="00FC7482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>экономно</w:t>
      </w:r>
      <w:r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 xml:space="preserve"> использовать материал. Расширять коммуникативные</w:t>
      </w:r>
      <w:r w:rsidR="00FB3E1D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 xml:space="preserve">способности детей, </w:t>
      </w:r>
      <w:r w:rsidR="00FB3E1D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>дать возможность каждому ребенку проявить индивидуальность в художественном творчестве.</w:t>
      </w:r>
    </w:p>
    <w:p w:rsidR="00FB3E1D" w:rsidRDefault="00497BB8" w:rsidP="00FB3E1D">
      <w:pPr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FB3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FB3E1D" w:rsidRDefault="00FB3E1D" w:rsidP="00FB3E1D">
      <w:pPr>
        <w:pStyle w:val="Standard"/>
        <w:shd w:val="clear" w:color="auto" w:fill="FFFFFF"/>
        <w:spacing w:line="360" w:lineRule="auto"/>
        <w:ind w:right="18"/>
        <w:jc w:val="both"/>
      </w:pPr>
      <w:r>
        <w:rPr>
          <w:sz w:val="28"/>
          <w:szCs w:val="28"/>
        </w:rPr>
        <w:t>познакомить</w:t>
      </w:r>
      <w:r>
        <w:rPr>
          <w:color w:val="000000"/>
          <w:w w:val="106"/>
          <w:sz w:val="28"/>
          <w:szCs w:val="28"/>
        </w:rPr>
        <w:t xml:space="preserve"> детей с различны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1"/>
          <w:w w:val="106"/>
          <w:sz w:val="28"/>
          <w:szCs w:val="28"/>
        </w:rPr>
        <w:t>ми видами декоративно-прикладного искусства, с русским народным творчест</w:t>
      </w:r>
      <w:r>
        <w:rPr>
          <w:color w:val="000000"/>
          <w:spacing w:val="-1"/>
          <w:w w:val="106"/>
          <w:sz w:val="28"/>
          <w:szCs w:val="28"/>
        </w:rPr>
        <w:softHyphen/>
        <w:t xml:space="preserve">вом и творчеством народов мира. Развивать умения смоделировать процесс изготовления поделки: от образа, идеи в голове до конечного продукта творческой деятельности, художественный вкус и </w:t>
      </w:r>
      <w:r>
        <w:rPr>
          <w:color w:val="000000"/>
          <w:spacing w:val="-2"/>
          <w:w w:val="106"/>
          <w:sz w:val="28"/>
          <w:szCs w:val="28"/>
        </w:rPr>
        <w:t>творческий потенциал.</w:t>
      </w:r>
    </w:p>
    <w:p w:rsidR="00FB3E1D" w:rsidRDefault="00FB3E1D" w:rsidP="00FB3E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</w:t>
      </w:r>
      <w:r w:rsidR="00497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Обучающие:</w:t>
      </w:r>
    </w:p>
    <w:p w:rsidR="00FB3E1D" w:rsidRDefault="00497BB8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5"/>
          <w:w w:val="106"/>
          <w:sz w:val="28"/>
          <w:szCs w:val="28"/>
        </w:rPr>
        <w:t>изучи</w:t>
      </w:r>
      <w:r w:rsidR="00FB3E1D">
        <w:rPr>
          <w:rFonts w:ascii="Times New Roman" w:eastAsia="Calibri" w:hAnsi="Times New Roman" w:cs="Times New Roman"/>
          <w:color w:val="000000"/>
          <w:spacing w:val="5"/>
          <w:w w:val="106"/>
          <w:sz w:val="28"/>
          <w:szCs w:val="28"/>
        </w:rPr>
        <w:t xml:space="preserve">ть мастерство ручного </w:t>
      </w:r>
      <w:r w:rsidR="00FB3E1D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>шитья,</w:t>
      </w:r>
      <w:r w:rsidR="00FB3E1D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 xml:space="preserve"> возможности корректировки вы</w:t>
      </w:r>
      <w:r w:rsidR="00FB3E1D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softHyphen/>
      </w:r>
      <w:r w:rsidR="00FB3E1D">
        <w:rPr>
          <w:rFonts w:ascii="Times New Roman" w:eastAsia="Calibri" w:hAnsi="Times New Roman" w:cs="Times New Roman"/>
          <w:color w:val="000000"/>
          <w:spacing w:val="4"/>
          <w:w w:val="106"/>
          <w:sz w:val="28"/>
          <w:szCs w:val="28"/>
        </w:rPr>
        <w:t>кройки, технологических процессов шитья игрушки</w:t>
      </w:r>
      <w:r w:rsidR="00FB3E1D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 xml:space="preserve">, </w:t>
      </w:r>
      <w:proofErr w:type="spellStart"/>
      <w:r w:rsidR="00FB3E1D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>фильцевания</w:t>
      </w:r>
      <w:proofErr w:type="spellEnd"/>
      <w:r w:rsidR="00FB3E1D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t>, работы с иглой для валяния, овладеть искусством цветовых сочета</w:t>
      </w:r>
      <w:r w:rsidR="00FB3E1D">
        <w:rPr>
          <w:rFonts w:ascii="Times New Roman" w:eastAsia="Calibri" w:hAnsi="Times New Roman" w:cs="Times New Roman"/>
          <w:color w:val="000000"/>
          <w:spacing w:val="1"/>
          <w:w w:val="106"/>
          <w:sz w:val="28"/>
          <w:szCs w:val="28"/>
        </w:rPr>
        <w:softHyphen/>
      </w:r>
      <w:r w:rsidR="00FB3E1D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>ний</w:t>
      </w:r>
      <w:proofErr w:type="gramStart"/>
      <w:r w:rsidR="00FB3E1D">
        <w:rPr>
          <w:rFonts w:ascii="Times New Roman" w:eastAsia="Calibri" w:hAnsi="Times New Roman" w:cs="Times New Roman"/>
          <w:color w:val="000000"/>
          <w:spacing w:val="2"/>
          <w:w w:val="106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pacing w:val="4"/>
          <w:w w:val="106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pacing w:val="4"/>
          <w:w w:val="106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color w:val="000000"/>
          <w:spacing w:val="4"/>
          <w:w w:val="106"/>
          <w:sz w:val="28"/>
          <w:szCs w:val="28"/>
        </w:rPr>
        <w:t>бучи</w:t>
      </w:r>
      <w:r w:rsidR="00FB3E1D">
        <w:rPr>
          <w:rFonts w:ascii="Times New Roman" w:eastAsia="Calibri" w:hAnsi="Times New Roman" w:cs="Times New Roman"/>
          <w:color w:val="000000"/>
          <w:spacing w:val="4"/>
          <w:w w:val="106"/>
          <w:sz w:val="28"/>
          <w:szCs w:val="28"/>
        </w:rPr>
        <w:t>ть умению самостоятельно подбирать материалы для рукоделия в зависимости от их природных особенностей.</w:t>
      </w:r>
    </w:p>
    <w:p w:rsidR="00283CB6" w:rsidRDefault="00FB3E1D" w:rsidP="00FB3E1D">
      <w:pPr>
        <w:pStyle w:val="ab"/>
        <w:spacing w:after="0" w:line="360" w:lineRule="auto"/>
        <w:ind w:right="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FB3E1D" w:rsidRPr="00C018CB" w:rsidRDefault="00283CB6" w:rsidP="00FB3E1D">
      <w:pPr>
        <w:pStyle w:val="ab"/>
        <w:spacing w:after="0" w:line="360" w:lineRule="auto"/>
        <w:ind w:right="1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B3E1D">
        <w:rPr>
          <w:rFonts w:ascii="Times New Roman" w:hAnsi="Times New Roman" w:cs="Times New Roman"/>
          <w:b/>
          <w:sz w:val="28"/>
          <w:szCs w:val="28"/>
        </w:rPr>
        <w:t>1.</w:t>
      </w:r>
      <w:r w:rsidR="00FB3E1D" w:rsidRPr="00C018CB">
        <w:rPr>
          <w:rFonts w:ascii="Times New Roman" w:hAnsi="Times New Roman" w:cs="Times New Roman"/>
          <w:b/>
          <w:sz w:val="28"/>
          <w:szCs w:val="28"/>
        </w:rPr>
        <w:t>3</w:t>
      </w:r>
      <w:r w:rsidR="00FB3E1D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</w:t>
      </w:r>
    </w:p>
    <w:p w:rsidR="00FB3E1D" w:rsidRDefault="00FB3E1D" w:rsidP="00FB3E1D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года обучения</w:t>
      </w:r>
    </w:p>
    <w:tbl>
      <w:tblPr>
        <w:tblStyle w:val="af4"/>
        <w:tblW w:w="10746" w:type="dxa"/>
        <w:tblInd w:w="-743" w:type="dxa"/>
        <w:tblLook w:val="04A0"/>
      </w:tblPr>
      <w:tblGrid>
        <w:gridCol w:w="709"/>
        <w:gridCol w:w="4390"/>
        <w:gridCol w:w="1022"/>
        <w:gridCol w:w="1413"/>
        <w:gridCol w:w="951"/>
        <w:gridCol w:w="2261"/>
      </w:tblGrid>
      <w:tr w:rsidR="00FB3E1D" w:rsidTr="00732055">
        <w:trPr>
          <w:trHeight w:val="354"/>
        </w:trPr>
        <w:tc>
          <w:tcPr>
            <w:tcW w:w="709" w:type="dxa"/>
            <w:vMerge w:val="restart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0" w:type="dxa"/>
            <w:vMerge w:val="restart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386" w:type="dxa"/>
            <w:gridSpan w:val="3"/>
            <w:shd w:val="clear" w:color="auto" w:fill="auto"/>
          </w:tcPr>
          <w:p w:rsidR="00FB3E1D" w:rsidRDefault="00FB3E1D" w:rsidP="0020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Количество часов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аттестации/ контроля</w:t>
            </w:r>
          </w:p>
        </w:tc>
      </w:tr>
      <w:tr w:rsidR="00FB3E1D" w:rsidTr="00732055">
        <w:tc>
          <w:tcPr>
            <w:tcW w:w="709" w:type="dxa"/>
            <w:vMerge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3" w:type="dxa"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51" w:type="dxa"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1" w:type="dxa"/>
            <w:vMerge/>
            <w:shd w:val="clear" w:color="auto" w:fill="auto"/>
          </w:tcPr>
          <w:p w:rsidR="00FB3E1D" w:rsidRDefault="00FB3E1D" w:rsidP="00200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c>
          <w:tcPr>
            <w:tcW w:w="709" w:type="dxa"/>
          </w:tcPr>
          <w:p w:rsidR="00FB3E1D" w:rsidRDefault="00FB3E1D" w:rsidP="002007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Вводное занятие</w:t>
            </w:r>
          </w:p>
        </w:tc>
        <w:tc>
          <w:tcPr>
            <w:tcW w:w="1022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c>
          <w:tcPr>
            <w:tcW w:w="709" w:type="dxa"/>
          </w:tcPr>
          <w:p w:rsidR="00FB3E1D" w:rsidRDefault="00FB3E1D" w:rsidP="0020072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Знакомство с объединением. История мягкой игрушки. Инструктаж</w:t>
            </w:r>
          </w:p>
        </w:tc>
        <w:tc>
          <w:tcPr>
            <w:tcW w:w="1022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c>
          <w:tcPr>
            <w:tcW w:w="709" w:type="dxa"/>
          </w:tcPr>
          <w:p w:rsidR="00FB3E1D" w:rsidRDefault="00FB3E1D" w:rsidP="002007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Материаловедение</w:t>
            </w:r>
          </w:p>
        </w:tc>
        <w:tc>
          <w:tcPr>
            <w:tcW w:w="1022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c>
          <w:tcPr>
            <w:tcW w:w="709" w:type="dxa"/>
          </w:tcPr>
          <w:p w:rsidR="00FB3E1D" w:rsidRDefault="00FB3E1D" w:rsidP="0020072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Виды тканей и их получение. Свойства тканей</w:t>
            </w:r>
          </w:p>
        </w:tc>
        <w:tc>
          <w:tcPr>
            <w:tcW w:w="1022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B3E1D" w:rsidTr="00732055">
        <w:tc>
          <w:tcPr>
            <w:tcW w:w="709" w:type="dxa"/>
          </w:tcPr>
          <w:p w:rsidR="00FB3E1D" w:rsidRDefault="00FB3E1D" w:rsidP="0020072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Способы обработки различных поверхностей тканей</w:t>
            </w:r>
          </w:p>
        </w:tc>
        <w:tc>
          <w:tcPr>
            <w:tcW w:w="1022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B3E1D" w:rsidTr="00732055">
        <w:trPr>
          <w:trHeight w:val="319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Основные ручные швы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409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Виды швов и их классификация 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B3E1D" w:rsidTr="00732055">
        <w:trPr>
          <w:trHeight w:val="546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Ручные швы и их выполнения. Шов «вперед иголкой», «петельный», «стебельчатый», «потайной»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3E1D" w:rsidTr="00732055">
        <w:trPr>
          <w:trHeight w:val="546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 xml:space="preserve">Игрушки - магниты из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фоамирана</w:t>
            </w:r>
            <w:proofErr w:type="spellEnd"/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FB3E1D" w:rsidTr="00732055">
        <w:trPr>
          <w:trHeight w:val="546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Игрушки из ткани, технология выполнения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315"/>
        </w:trPr>
        <w:tc>
          <w:tcPr>
            <w:tcW w:w="709" w:type="dxa"/>
          </w:tcPr>
          <w:p w:rsidR="00FB3E1D" w:rsidRDefault="00FB3E1D" w:rsidP="002007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Игрушки из шариков</w:t>
            </w:r>
          </w:p>
        </w:tc>
        <w:tc>
          <w:tcPr>
            <w:tcW w:w="1022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263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Игрушка из валика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67"/>
        </w:trPr>
        <w:tc>
          <w:tcPr>
            <w:tcW w:w="709" w:type="dxa"/>
          </w:tcPr>
          <w:p w:rsidR="00FB3E1D" w:rsidRDefault="00FB3E1D" w:rsidP="0020072A">
            <w:pPr>
              <w:tabs>
                <w:tab w:val="left" w:pos="51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Игрушки на основе конуса</w:t>
            </w:r>
          </w:p>
        </w:tc>
        <w:tc>
          <w:tcPr>
            <w:tcW w:w="1022" w:type="dxa"/>
          </w:tcPr>
          <w:p w:rsidR="00FB3E1D" w:rsidRDefault="00FB3E1D" w:rsidP="0020072A">
            <w:pPr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415"/>
        </w:trPr>
        <w:tc>
          <w:tcPr>
            <w:tcW w:w="709" w:type="dxa"/>
          </w:tcPr>
          <w:p w:rsidR="00FB3E1D" w:rsidRDefault="00FB3E1D" w:rsidP="0020072A">
            <w:pPr>
              <w:tabs>
                <w:tab w:val="left" w:pos="51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Игрушка простой формы </w:t>
            </w:r>
          </w:p>
        </w:tc>
        <w:tc>
          <w:tcPr>
            <w:tcW w:w="1022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67"/>
        </w:trPr>
        <w:tc>
          <w:tcPr>
            <w:tcW w:w="709" w:type="dxa"/>
          </w:tcPr>
          <w:p w:rsidR="00FB3E1D" w:rsidRDefault="00FB3E1D" w:rsidP="0020072A">
            <w:pPr>
              <w:tabs>
                <w:tab w:val="left" w:pos="5190"/>
              </w:tabs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Мастерская Деда Мороза</w:t>
            </w:r>
          </w:p>
        </w:tc>
        <w:tc>
          <w:tcPr>
            <w:tcW w:w="1022" w:type="dxa"/>
          </w:tcPr>
          <w:p w:rsidR="00FB3E1D" w:rsidRDefault="00FB3E1D" w:rsidP="0020072A">
            <w:pPr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B3E1D" w:rsidTr="00732055">
        <w:trPr>
          <w:trHeight w:val="351"/>
        </w:trPr>
        <w:tc>
          <w:tcPr>
            <w:tcW w:w="709" w:type="dxa"/>
          </w:tcPr>
          <w:p w:rsidR="00FB3E1D" w:rsidRDefault="00FB3E1D" w:rsidP="0020072A">
            <w:pPr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Творческая мастерская «Подарки своими руками»</w:t>
            </w:r>
          </w:p>
        </w:tc>
        <w:tc>
          <w:tcPr>
            <w:tcW w:w="1022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51" w:type="dxa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 для любимых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ind w:right="12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7.2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Сувенир для папы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ind w:right="12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«Тебе,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» (подарки к 8 марта)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Изготовление работ на выставки, ярмарки, конкурсы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B3E1D" w:rsidTr="00732055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«Развивай-ка» - урок на развитие фантазии, памяти, мышления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игра, тестирование.</w:t>
            </w:r>
          </w:p>
        </w:tc>
      </w:tr>
      <w:tr w:rsidR="00FB3E1D" w:rsidTr="00732055">
        <w:trPr>
          <w:trHeight w:val="351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 xml:space="preserve">Экскурсия 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B3E1D" w:rsidTr="00732055">
        <w:trPr>
          <w:trHeight w:val="378"/>
        </w:trPr>
        <w:tc>
          <w:tcPr>
            <w:tcW w:w="709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Итоговое занятие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1" w:type="dxa"/>
            <w:tcBorders>
              <w:top w:val="nil"/>
            </w:tcBorders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Игра, конкурс.</w:t>
            </w:r>
          </w:p>
        </w:tc>
      </w:tr>
      <w:tr w:rsidR="00FB3E1D" w:rsidTr="00732055">
        <w:trPr>
          <w:trHeight w:val="242"/>
        </w:trPr>
        <w:tc>
          <w:tcPr>
            <w:tcW w:w="709" w:type="dxa"/>
          </w:tcPr>
          <w:p w:rsidR="00FB3E1D" w:rsidRDefault="00FB3E1D" w:rsidP="0020072A">
            <w:pPr>
              <w:tabs>
                <w:tab w:val="left" w:pos="516"/>
              </w:tabs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0" w:type="dxa"/>
          </w:tcPr>
          <w:p w:rsidR="00FB3E1D" w:rsidRDefault="00FB3E1D" w:rsidP="0020072A">
            <w:pPr>
              <w:tabs>
                <w:tab w:val="left" w:pos="516"/>
              </w:tabs>
              <w:jc w:val="right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ИТОГО</w:t>
            </w:r>
          </w:p>
        </w:tc>
        <w:tc>
          <w:tcPr>
            <w:tcW w:w="1022" w:type="dxa"/>
          </w:tcPr>
          <w:p w:rsidR="00FB3E1D" w:rsidRDefault="00FB3E1D" w:rsidP="0020072A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FB3E1D" w:rsidRDefault="00FB3E1D" w:rsidP="0020072A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124</w:t>
            </w:r>
          </w:p>
        </w:tc>
        <w:tc>
          <w:tcPr>
            <w:tcW w:w="951" w:type="dxa"/>
          </w:tcPr>
          <w:p w:rsidR="00FB3E1D" w:rsidRDefault="00FB3E1D" w:rsidP="0020072A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</w:rPr>
              <w:t>144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E1D" w:rsidRDefault="00FB3E1D" w:rsidP="00FB3E1D">
      <w:pPr>
        <w:spacing w:after="0" w:line="240" w:lineRule="auto"/>
        <w:ind w:left="396" w:right="28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9361" w:tblpY="-14444"/>
        <w:tblW w:w="240" w:type="dxa"/>
        <w:tblLook w:val="0000"/>
      </w:tblPr>
      <w:tblGrid>
        <w:gridCol w:w="240"/>
      </w:tblGrid>
      <w:tr w:rsidR="00FB3E1D" w:rsidTr="0020072A">
        <w:trPr>
          <w:trHeight w:val="288"/>
        </w:trPr>
        <w:tc>
          <w:tcPr>
            <w:tcW w:w="240" w:type="dxa"/>
            <w:tcBorders>
              <w:top w:val="single" w:sz="4" w:space="0" w:color="000000"/>
            </w:tcBorders>
          </w:tcPr>
          <w:p w:rsidR="00FB3E1D" w:rsidRDefault="00FB3E1D" w:rsidP="00200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3E1D" w:rsidRDefault="00FB3E1D" w:rsidP="00FB3E1D">
      <w:pPr>
        <w:spacing w:after="5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плана 1 года обучения </w:t>
      </w:r>
    </w:p>
    <w:p w:rsidR="00FB3E1D" w:rsidRDefault="00FB3E1D" w:rsidP="00FB3E1D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Вводное занятие</w:t>
      </w:r>
    </w:p>
    <w:p w:rsidR="00FB3E1D" w:rsidRDefault="00FB3E1D" w:rsidP="00FB3E1D">
      <w:pPr>
        <w:pStyle w:val="ab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Знакомство с объединением. История мягкой игрушки.</w:t>
      </w:r>
    </w:p>
    <w:p w:rsidR="00FB3E1D" w:rsidRDefault="00FB3E1D" w:rsidP="00FB3E1D">
      <w:pPr>
        <w:pStyle w:val="ab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Инструктаж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Знакомство с коллективом. Режим работы. Демонстрация изделий. Организация рабочего места. Инструменты и материалы, необходимые для работы. История мягкой игрушки. Чтение сказки «Принцесса иголочка». Рассказ с опорой на наглядный материал об истории появления ножниц, иголок, утюгов, булавок. ТБ при работе с инструментами.</w:t>
      </w:r>
    </w:p>
    <w:p w:rsidR="00FB3E1D" w:rsidRDefault="00FB3E1D" w:rsidP="00FB3E1D">
      <w:pPr>
        <w:pStyle w:val="ab"/>
        <w:numPr>
          <w:ilvl w:val="0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Материаловедение</w:t>
      </w:r>
    </w:p>
    <w:p w:rsidR="00FB3E1D" w:rsidRDefault="00FB3E1D" w:rsidP="00FB3E1D">
      <w:pPr>
        <w:pStyle w:val="ab"/>
        <w:numPr>
          <w:ilvl w:val="1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 Виды тканей и их получение. Свойства тканей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/>
          <w:color w:val="000000"/>
          <w:w w:val="106"/>
          <w:sz w:val="28"/>
          <w:szCs w:val="28"/>
        </w:rPr>
        <w:t>Объяснение по теме с использованием демонстрационного материала</w:t>
      </w:r>
      <w:r>
        <w:rPr>
          <w:rFonts w:ascii="Times New Roman" w:hAnsi="Times New Roman"/>
          <w:i/>
          <w:color w:val="000000"/>
          <w:w w:val="106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w w:val="106"/>
          <w:sz w:val="28"/>
          <w:szCs w:val="28"/>
        </w:rPr>
        <w:t>Общие сведения о тканях и волокнистых материалах. Виды волокон и их происхождение. Виды тканей.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w w:val="106"/>
          <w:sz w:val="28"/>
          <w:szCs w:val="28"/>
        </w:rPr>
        <w:t>Практика:</w:t>
      </w:r>
      <w:r>
        <w:rPr>
          <w:rFonts w:ascii="Times New Roman" w:hAnsi="Times New Roman"/>
          <w:color w:val="000000"/>
          <w:w w:val="106"/>
          <w:sz w:val="28"/>
          <w:szCs w:val="28"/>
        </w:rPr>
        <w:t xml:space="preserve"> определение лицевой и изнаночной сторон ткани, нити основы и утка.</w:t>
      </w:r>
    </w:p>
    <w:p w:rsidR="00FB3E1D" w:rsidRDefault="00FB3E1D" w:rsidP="00FB3E1D">
      <w:pPr>
        <w:pStyle w:val="ab"/>
        <w:numPr>
          <w:ilvl w:val="1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Способы обработки различных поверхностей тканей</w:t>
      </w:r>
    </w:p>
    <w:p w:rsidR="00FB3E1D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 объяснить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етали игрушек из   сукна, драпа, войлока раскраиваются без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припуска на швы, а из тонких тканей, например, ситца, бязи, сатина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— с припуском 0,5—1 см. </w:t>
      </w:r>
      <w:r>
        <w:rPr>
          <w:rFonts w:ascii="Times New Roman" w:hAnsi="Times New Roman"/>
          <w:spacing w:val="-10"/>
          <w:sz w:val="28"/>
          <w:szCs w:val="28"/>
        </w:rPr>
        <w:t xml:space="preserve">Детали из меха вырезают острыми концами </w:t>
      </w:r>
      <w:r>
        <w:rPr>
          <w:rFonts w:ascii="Times New Roman" w:hAnsi="Times New Roman"/>
          <w:spacing w:val="-10"/>
          <w:sz w:val="28"/>
          <w:szCs w:val="28"/>
        </w:rPr>
        <w:lastRenderedPageBreak/>
        <w:t xml:space="preserve">ножниц по изнаночной </w:t>
      </w:r>
      <w:r>
        <w:rPr>
          <w:rFonts w:ascii="Times New Roman" w:hAnsi="Times New Roman"/>
          <w:sz w:val="28"/>
          <w:szCs w:val="28"/>
        </w:rPr>
        <w:t xml:space="preserve">стороне, не затрагивая при этом ворса меха, с незначительным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прибавлением на швы—0,3—0,5 см.</w:t>
      </w:r>
    </w:p>
    <w:p w:rsidR="00FB3E1D" w:rsidRDefault="00FB3E1D" w:rsidP="00FB3E1D">
      <w:pPr>
        <w:pStyle w:val="ab"/>
        <w:numPr>
          <w:ilvl w:val="0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Основные ручные швы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 Тема: Виды швов и их классификация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объяснение по теме с использованием демонстрационного материала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 Тема: Ручные швы и их выполнения. Шов «вперед иголкой», «петельный», «стебельчатый», «потайной»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F36">
        <w:rPr>
          <w:rFonts w:ascii="Times New Roman" w:hAnsi="Times New Roman"/>
          <w:i/>
          <w:color w:val="000000"/>
          <w:sz w:val="28"/>
          <w:szCs w:val="28"/>
        </w:rPr>
        <w:t xml:space="preserve">Теория: </w:t>
      </w:r>
      <w:r w:rsidRPr="004B1F36">
        <w:rPr>
          <w:rFonts w:ascii="Times New Roman" w:hAnsi="Times New Roman"/>
          <w:color w:val="000000"/>
          <w:w w:val="106"/>
          <w:sz w:val="28"/>
          <w:szCs w:val="28"/>
        </w:rPr>
        <w:t>Приёмы выполнения стежков и строчек. Виды швов: «вперёд иголку», «потайного», «петельный». Технология их выполнения, применение в отделке ткани.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F36">
        <w:rPr>
          <w:rFonts w:ascii="Times New Roman" w:hAnsi="Times New Roman"/>
          <w:i/>
          <w:color w:val="000000"/>
          <w:sz w:val="28"/>
          <w:szCs w:val="28"/>
        </w:rPr>
        <w:t>Практика:</w:t>
      </w:r>
      <w:r w:rsidRPr="004B1F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B1F36">
        <w:rPr>
          <w:rFonts w:ascii="Times New Roman" w:hAnsi="Times New Roman"/>
          <w:color w:val="000000"/>
          <w:w w:val="106"/>
          <w:sz w:val="28"/>
          <w:szCs w:val="28"/>
        </w:rPr>
        <w:t>Освоение техники выполнения швов. Выполнение тестовых заданий.</w:t>
      </w:r>
    </w:p>
    <w:p w:rsidR="00FB3E1D" w:rsidRDefault="00FB3E1D" w:rsidP="00FB3E1D">
      <w:pPr>
        <w:pStyle w:val="ab"/>
        <w:numPr>
          <w:ilvl w:val="0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Раздел: Игрушки-магниты 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фоамирана</w:t>
      </w:r>
      <w:proofErr w:type="spellEnd"/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образцов.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шаблонов игрушек, техника безопасности при работе с ножницами.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шаблона, подбор </w:t>
      </w:r>
      <w:proofErr w:type="spellStart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фоамирана</w:t>
      </w:r>
      <w:proofErr w:type="spellEnd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образцу, перевод шаблона, вырезание элементов поделки, изготовление игрушки-магнита. (черепашка, цветок, лягушонок и т.д.)</w:t>
      </w:r>
      <w:proofErr w:type="gramEnd"/>
    </w:p>
    <w:p w:rsidR="00FB3E1D" w:rsidRDefault="00FB3E1D" w:rsidP="00FB3E1D">
      <w:pPr>
        <w:pStyle w:val="ab"/>
        <w:numPr>
          <w:ilvl w:val="0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Игрушки из ткани, технология выполнения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 Тема: Игрушки из шариков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 xml:space="preserve"> Теория:</w:t>
      </w:r>
      <w:r>
        <w:rPr>
          <w:color w:val="000000"/>
          <w:w w:val="106"/>
          <w:sz w:val="28"/>
          <w:szCs w:val="28"/>
        </w:rPr>
        <w:t xml:space="preserve"> </w:t>
      </w:r>
      <w:proofErr w:type="gramStart"/>
      <w:r>
        <w:rPr>
          <w:color w:val="000000"/>
          <w:w w:val="106"/>
          <w:sz w:val="28"/>
          <w:szCs w:val="28"/>
        </w:rPr>
        <w:t>Беседа</w:t>
      </w:r>
      <w:proofErr w:type="gramEnd"/>
      <w:r>
        <w:rPr>
          <w:color w:val="000000"/>
          <w:w w:val="106"/>
          <w:sz w:val="28"/>
          <w:szCs w:val="28"/>
        </w:rPr>
        <w:t xml:space="preserve"> «Какими игрушками играли наши бабушки». Основные этапы изготовления игрушки. Показ готовых игрушек. Игрушки делают на основе одной или нескольких шариков, сшитых из округлой детали. Круг должен быть в два раза больше, чем нужный шарик. Сшивают круг с изнаночной стороны по краю швом «вперёд иголку», отступив от края 5-7 мм. Слегка стянуть нитку.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раскрой и изготовление круга, набивка, сборка игрушки. Оформление игрушки (шарик, цыплёнок, лягушонок, кролик, котенок и </w:t>
      </w:r>
      <w:proofErr w:type="spellStart"/>
      <w:r>
        <w:rPr>
          <w:color w:val="000000"/>
          <w:w w:val="106"/>
          <w:sz w:val="28"/>
          <w:szCs w:val="28"/>
        </w:rPr>
        <w:t>т.д</w:t>
      </w:r>
      <w:proofErr w:type="spellEnd"/>
      <w:r>
        <w:rPr>
          <w:color w:val="000000"/>
          <w:w w:val="106"/>
          <w:sz w:val="28"/>
          <w:szCs w:val="28"/>
        </w:rPr>
        <w:t>).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 Тема: Игрушка из валика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lastRenderedPageBreak/>
        <w:t xml:space="preserve">Теория: </w:t>
      </w:r>
      <w:r>
        <w:rPr>
          <w:color w:val="000000"/>
          <w:w w:val="106"/>
          <w:sz w:val="28"/>
          <w:szCs w:val="28"/>
        </w:rPr>
        <w:t>Беседа</w:t>
      </w:r>
      <w:r>
        <w:rPr>
          <w:b/>
          <w:i/>
          <w:color w:val="000000"/>
          <w:w w:val="10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«Игрушка как самый давний вид декоративно – прикладного творчества»</w:t>
      </w:r>
      <w:r>
        <w:rPr>
          <w:b/>
          <w:i/>
          <w:color w:val="000000"/>
          <w:w w:val="106"/>
          <w:sz w:val="28"/>
          <w:szCs w:val="28"/>
        </w:rPr>
        <w:t xml:space="preserve">. </w:t>
      </w:r>
      <w:r>
        <w:rPr>
          <w:color w:val="000000"/>
          <w:w w:val="106"/>
          <w:sz w:val="28"/>
          <w:szCs w:val="28"/>
        </w:rPr>
        <w:t>Показ игрушек из валика. Игрушку шьют из прямоугольника, сложенного пополам швом «назад иголку».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Подбор ткани, изготовление игрушки, оформление изделия (улитка, гусеница, жук).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 Игрушки на основе конуса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Характерная выразительность игрушки и способы ее достижения. Демонстрация образца. Этапы изготовления игрушки. Работа по методическим картам.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Подбор ткани, изготовление игрушки, оформление (кит, клоун, гриб, кот, елочка.) Мини выставка готовых изделий. Обсуждение.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5.4 Игрушка простой формы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>
        <w:rPr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Беседа «История появления мягкой игрушки». Основы кроя, работа по лекалам. Изготовление волос, хвостов, крыльев. Выбор и анализ модели. Подбор материалов.</w:t>
      </w:r>
      <w:r>
        <w:rPr>
          <w:rFonts w:ascii="Times New Roman" w:hAnsi="Times New Roman" w:cs="Times New Roman"/>
          <w:b/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Рассказ о способах оформления игрушки, показ иллюстраций.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 xml:space="preserve"> Практика:</w:t>
      </w:r>
      <w:r>
        <w:rPr>
          <w:color w:val="000000"/>
          <w:w w:val="106"/>
          <w:sz w:val="28"/>
          <w:szCs w:val="28"/>
        </w:rPr>
        <w:t xml:space="preserve"> выполнение выкроек – лекал. Раскрой: при перенесении выкройки на ткань не забывать о зеркальном отражении, припусках на швы. Для них прибавляют по 1 см., сметание деталей, набивка деталей игрушки.  Сборка и оформление игрушки. Изготовление глаз, рта, носа согласно эскизу, создание своего образа игрушки с помощью необходимых модификаций (рыбка, кот, собака, петушок, мышонок, </w:t>
      </w:r>
      <w:proofErr w:type="spellStart"/>
      <w:r>
        <w:rPr>
          <w:color w:val="000000"/>
          <w:w w:val="106"/>
          <w:sz w:val="28"/>
          <w:szCs w:val="28"/>
        </w:rPr>
        <w:t>ушастик</w:t>
      </w:r>
      <w:proofErr w:type="spellEnd"/>
      <w:r>
        <w:rPr>
          <w:color w:val="000000"/>
          <w:w w:val="106"/>
          <w:sz w:val="28"/>
          <w:szCs w:val="28"/>
        </w:rPr>
        <w:t>).</w:t>
      </w:r>
    </w:p>
    <w:p w:rsidR="00FB3E1D" w:rsidRDefault="00FB3E1D" w:rsidP="00FB3E1D">
      <w:pPr>
        <w:pStyle w:val="ab"/>
        <w:numPr>
          <w:ilvl w:val="0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Мастерская Деда Мороза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>
        <w:rPr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Беседа «Кто такой Дед Мороз». Творческое задание: праздничное оформление кабинета.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Практика:</w:t>
      </w:r>
      <w:r>
        <w:rPr>
          <w:rFonts w:ascii="Times New Roman" w:hAnsi="Times New Roman"/>
          <w:color w:val="000000"/>
          <w:w w:val="106"/>
          <w:sz w:val="28"/>
          <w:szCs w:val="28"/>
        </w:rPr>
        <w:t xml:space="preserve"> Изготовление новогодней подвески из фетра или </w:t>
      </w:r>
      <w:proofErr w:type="spellStart"/>
      <w:r>
        <w:rPr>
          <w:rFonts w:ascii="Times New Roman" w:hAnsi="Times New Roman"/>
          <w:color w:val="000000"/>
          <w:w w:val="106"/>
          <w:sz w:val="28"/>
          <w:szCs w:val="28"/>
        </w:rPr>
        <w:t>флиса</w:t>
      </w:r>
      <w:proofErr w:type="spellEnd"/>
      <w:r>
        <w:rPr>
          <w:rFonts w:ascii="Times New Roman" w:hAnsi="Times New Roman"/>
          <w:color w:val="000000"/>
          <w:w w:val="106"/>
          <w:sz w:val="28"/>
          <w:szCs w:val="28"/>
        </w:rPr>
        <w:t>. Раскрой, изготовление, украшение. Изготовление открытки, сувенира.</w:t>
      </w:r>
      <w:r>
        <w:rPr>
          <w:color w:val="000000"/>
          <w:w w:val="106"/>
          <w:sz w:val="28"/>
          <w:szCs w:val="28"/>
        </w:rPr>
        <w:t xml:space="preserve">  </w:t>
      </w:r>
    </w:p>
    <w:p w:rsidR="00FB3E1D" w:rsidRDefault="00FB3E1D" w:rsidP="00FB3E1D">
      <w:pPr>
        <w:pStyle w:val="ab"/>
        <w:numPr>
          <w:ilvl w:val="0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Творческая мастерская «Подарки своими руками»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7.1 Тема: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Валентинки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любимых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Теория:</w:t>
      </w:r>
      <w:r w:rsidRPr="004B1F36">
        <w:rPr>
          <w:color w:val="000000"/>
          <w:w w:val="106"/>
          <w:sz w:val="28"/>
          <w:szCs w:val="28"/>
        </w:rPr>
        <w:t xml:space="preserve"> </w:t>
      </w:r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>История праздника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 w:rsidRPr="004B1F36">
        <w:rPr>
          <w:color w:val="000000"/>
          <w:w w:val="106"/>
          <w:sz w:val="28"/>
          <w:szCs w:val="28"/>
        </w:rPr>
        <w:t xml:space="preserve"> </w:t>
      </w:r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Изготовление </w:t>
      </w:r>
      <w:proofErr w:type="spellStart"/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>валентинок</w:t>
      </w:r>
      <w:proofErr w:type="spellEnd"/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в технике аппликации из фетра. Игольница-сердечко.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 Тема: Сувенир для папы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4B1F36">
        <w:rPr>
          <w:color w:val="000000"/>
          <w:w w:val="106"/>
          <w:sz w:val="28"/>
          <w:szCs w:val="28"/>
        </w:rPr>
        <w:t xml:space="preserve"> </w:t>
      </w:r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>Беседа «Слава защитникам отечества».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Изготовление открытки. Игрушка – брелок. Мини-выставка</w:t>
      </w:r>
      <w:r>
        <w:rPr>
          <w:color w:val="000000"/>
          <w:w w:val="106"/>
          <w:sz w:val="32"/>
          <w:szCs w:val="32"/>
        </w:rPr>
        <w:t>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7.3 Тема: «Тебе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(подарки к 8 марта)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Размышление на тему «Моя любимая мамочка». Художественное слово.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>
        <w:rPr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Изготовление открытки. Цветок из </w:t>
      </w:r>
      <w:proofErr w:type="spellStart"/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. Мини-выставка.</w:t>
      </w:r>
      <w:r>
        <w:rPr>
          <w:b/>
          <w:color w:val="000000"/>
          <w:w w:val="106"/>
          <w:sz w:val="32"/>
          <w:szCs w:val="32"/>
        </w:rPr>
        <w:t xml:space="preserve">                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7.4 Тема: Изготовление работ на выставки, ярмарки, конкурсы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Выставки местного значения, Итоговая выставка в районном ДДТ.</w:t>
      </w:r>
    </w:p>
    <w:p w:rsidR="00FB3E1D" w:rsidRDefault="00FB3E1D" w:rsidP="00FB3E1D">
      <w:pPr>
        <w:pStyle w:val="ab"/>
        <w:numPr>
          <w:ilvl w:val="0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Развивайка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- урок на развитие фантазии, памяти, мышления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4B1F36">
        <w:rPr>
          <w:color w:val="000000"/>
          <w:w w:val="106"/>
          <w:sz w:val="32"/>
          <w:szCs w:val="32"/>
        </w:rPr>
        <w:t xml:space="preserve"> </w:t>
      </w:r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>Развивающие игры, творческие задания</w:t>
      </w:r>
    </w:p>
    <w:p w:rsidR="00FB3E1D" w:rsidRDefault="00FB3E1D" w:rsidP="00FB3E1D">
      <w:pPr>
        <w:pStyle w:val="ab"/>
        <w:numPr>
          <w:ilvl w:val="0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Экскурсия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Экскурсия в библиотеку на выставку народного творчества. Знакомство с творчеством односельчан.</w:t>
      </w:r>
    </w:p>
    <w:p w:rsidR="00FB3E1D" w:rsidRDefault="00FB3E1D" w:rsidP="00FB3E1D">
      <w:pPr>
        <w:pStyle w:val="ab"/>
        <w:numPr>
          <w:ilvl w:val="0"/>
          <w:numId w:val="2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Раздел: Итоговое занятие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Организация выставки лучших работ учащихся. Обсуждение результатов выставки.  Подведение итогов, награждение.</w:t>
      </w:r>
    </w:p>
    <w:p w:rsidR="00FB3E1D" w:rsidRDefault="00FB3E1D" w:rsidP="00FB3E1D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обучения</w:t>
      </w:r>
    </w:p>
    <w:tbl>
      <w:tblPr>
        <w:tblStyle w:val="af4"/>
        <w:tblW w:w="10869" w:type="dxa"/>
        <w:tblInd w:w="-743" w:type="dxa"/>
        <w:tblLook w:val="04A0"/>
      </w:tblPr>
      <w:tblGrid>
        <w:gridCol w:w="851"/>
        <w:gridCol w:w="4374"/>
        <w:gridCol w:w="1023"/>
        <w:gridCol w:w="1410"/>
        <w:gridCol w:w="950"/>
        <w:gridCol w:w="2261"/>
      </w:tblGrid>
      <w:tr w:rsidR="00FB3E1D" w:rsidTr="00732055">
        <w:trPr>
          <w:trHeight w:val="354"/>
        </w:trPr>
        <w:tc>
          <w:tcPr>
            <w:tcW w:w="851" w:type="dxa"/>
            <w:vMerge w:val="restart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4" w:type="dxa"/>
            <w:vMerge w:val="restart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FB3E1D" w:rsidRDefault="00FB3E1D" w:rsidP="0020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Количество часов</w:t>
            </w:r>
          </w:p>
        </w:tc>
        <w:tc>
          <w:tcPr>
            <w:tcW w:w="2261" w:type="dxa"/>
            <w:vMerge w:val="restart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аттестации/ контроля</w:t>
            </w:r>
          </w:p>
        </w:tc>
      </w:tr>
      <w:tr w:rsidR="00FB3E1D" w:rsidTr="00732055">
        <w:tc>
          <w:tcPr>
            <w:tcW w:w="851" w:type="dxa"/>
            <w:vMerge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vMerge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0" w:type="dxa"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50" w:type="dxa"/>
          </w:tcPr>
          <w:p w:rsidR="00FB3E1D" w:rsidRDefault="00FB3E1D" w:rsidP="002007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1" w:type="dxa"/>
            <w:vMerge/>
            <w:shd w:val="clear" w:color="auto" w:fill="auto"/>
          </w:tcPr>
          <w:p w:rsidR="00FB3E1D" w:rsidRDefault="00FB3E1D" w:rsidP="00200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c>
          <w:tcPr>
            <w:tcW w:w="85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Вводное занятие</w:t>
            </w:r>
          </w:p>
        </w:tc>
        <w:tc>
          <w:tcPr>
            <w:tcW w:w="1023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c>
          <w:tcPr>
            <w:tcW w:w="85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7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История массового производства игрушки.  Инструктаж</w:t>
            </w:r>
          </w:p>
        </w:tc>
        <w:tc>
          <w:tcPr>
            <w:tcW w:w="1023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379"/>
        </w:trPr>
        <w:tc>
          <w:tcPr>
            <w:tcW w:w="85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 xml:space="preserve">Игрушки из ткани, меха </w:t>
            </w:r>
          </w:p>
        </w:tc>
        <w:tc>
          <w:tcPr>
            <w:tcW w:w="1023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95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546"/>
        </w:trPr>
        <w:tc>
          <w:tcPr>
            <w:tcW w:w="85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37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Технология выполнения. Увеличение и уменьшение выкроек</w:t>
            </w:r>
          </w:p>
        </w:tc>
        <w:tc>
          <w:tcPr>
            <w:tcW w:w="1023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FB3E1D" w:rsidTr="00732055">
        <w:trPr>
          <w:trHeight w:val="546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Игрушка с висячими ручками и ножками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585"/>
        </w:trPr>
        <w:tc>
          <w:tcPr>
            <w:tcW w:w="85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37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Игрушки с выточками и вшивными деталями</w:t>
            </w:r>
          </w:p>
        </w:tc>
        <w:tc>
          <w:tcPr>
            <w:tcW w:w="1023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403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Функциональные игрушки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597"/>
        </w:trPr>
        <w:tc>
          <w:tcPr>
            <w:tcW w:w="851" w:type="dxa"/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437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 Народная игрушка</w:t>
            </w:r>
          </w:p>
        </w:tc>
        <w:tc>
          <w:tcPr>
            <w:tcW w:w="1023" w:type="dxa"/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663"/>
        </w:trPr>
        <w:tc>
          <w:tcPr>
            <w:tcW w:w="851" w:type="dxa"/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437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Комбинированные игрушки</w:t>
            </w:r>
          </w:p>
        </w:tc>
        <w:tc>
          <w:tcPr>
            <w:tcW w:w="1023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</w:t>
            </w:r>
          </w:p>
        </w:tc>
        <w:tc>
          <w:tcPr>
            <w:tcW w:w="950" w:type="dxa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417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 xml:space="preserve">Валяные изделия 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10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58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68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267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История валяния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603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Виды шерсти. Инструменты и принадлежности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371"/>
        </w:trPr>
        <w:tc>
          <w:tcPr>
            <w:tcW w:w="851" w:type="dxa"/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7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Цвет. Цветовой круг</w:t>
            </w:r>
          </w:p>
        </w:tc>
        <w:tc>
          <w:tcPr>
            <w:tcW w:w="1023" w:type="dxa"/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419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77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приёмы плоских изделий методом сухого валяния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77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Изготовления плоских изделий (картин, панно) в технике сухого валяния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77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приёмы полу объёмных изделий методом сухого валяния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77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Изготовления полу объёмных изделий в технике сухого валяния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77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приёмы объёмных изделий методом сухого валяния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77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Изготовления объёмных изделий в технике сухого валяния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378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Мастерская Деда Мороза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FB3E1D" w:rsidTr="00732055">
        <w:trPr>
          <w:trHeight w:val="58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Творческая мастерская «Подарки своими руками»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 для любимых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Сувенир для папы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«Тебе,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» (подарки к 8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lastRenderedPageBreak/>
              <w:t>марта)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Изготовление работ на выставки, ярмарки, конкурсы.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B3E1D" w:rsidTr="00732055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«Развивай-ка» - урок на развитие фантазии, памяти, мышления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игра, тестирование.</w:t>
            </w:r>
          </w:p>
        </w:tc>
      </w:tr>
      <w:tr w:rsidR="00FB3E1D" w:rsidTr="00732055">
        <w:trPr>
          <w:trHeight w:val="351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</w:rPr>
              <w:t>7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Экскурсии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B3E1D" w:rsidTr="00732055">
        <w:trPr>
          <w:trHeight w:val="383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8"/>
                <w:szCs w:val="28"/>
              </w:rPr>
              <w:t>8</w:t>
            </w: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Итоговое занятие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Игра, конкурс.</w:t>
            </w:r>
          </w:p>
        </w:tc>
      </w:tr>
      <w:tr w:rsidR="00FB3E1D" w:rsidTr="00732055">
        <w:trPr>
          <w:trHeight w:val="289"/>
        </w:trPr>
        <w:tc>
          <w:tcPr>
            <w:tcW w:w="85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1050"/>
              </w:tabs>
              <w:jc w:val="right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ИТОГО</w:t>
            </w:r>
          </w:p>
        </w:tc>
        <w:tc>
          <w:tcPr>
            <w:tcW w:w="1023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</w:rPr>
              <w:t>32</w:t>
            </w:r>
          </w:p>
        </w:tc>
        <w:tc>
          <w:tcPr>
            <w:tcW w:w="141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</w:rPr>
              <w:t>184</w:t>
            </w:r>
          </w:p>
        </w:tc>
        <w:tc>
          <w:tcPr>
            <w:tcW w:w="950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</w:rPr>
              <w:t>216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E1D" w:rsidRDefault="00FB3E1D" w:rsidP="00FB3E1D">
      <w:pPr>
        <w:spacing w:after="0" w:line="240" w:lineRule="auto"/>
        <w:ind w:left="396" w:right="28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0" w:line="240" w:lineRule="auto"/>
        <w:ind w:left="396" w:right="28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9361" w:tblpY="-14444"/>
        <w:tblW w:w="240" w:type="dxa"/>
        <w:tblLook w:val="0000"/>
      </w:tblPr>
      <w:tblGrid>
        <w:gridCol w:w="240"/>
      </w:tblGrid>
      <w:tr w:rsidR="00FB3E1D" w:rsidTr="0020072A">
        <w:trPr>
          <w:trHeight w:val="288"/>
        </w:trPr>
        <w:tc>
          <w:tcPr>
            <w:tcW w:w="240" w:type="dxa"/>
            <w:tcBorders>
              <w:top w:val="single" w:sz="4" w:space="0" w:color="000000"/>
            </w:tcBorders>
          </w:tcPr>
          <w:p w:rsidR="00FB3E1D" w:rsidRDefault="00FB3E1D" w:rsidP="00200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3E1D" w:rsidRDefault="00FB3E1D" w:rsidP="00FB3E1D">
      <w:pPr>
        <w:spacing w:after="5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плана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обучения</w:t>
      </w:r>
    </w:p>
    <w:p w:rsidR="00FB3E1D" w:rsidRDefault="00FB3E1D" w:rsidP="00FB3E1D">
      <w:pPr>
        <w:spacing w:after="58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Вводное занятие</w:t>
      </w:r>
    </w:p>
    <w:p w:rsidR="00FB3E1D" w:rsidRDefault="00FB3E1D" w:rsidP="00FB3E1D">
      <w:pPr>
        <w:pStyle w:val="ab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История массового производства игрушки. Инструктаж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Знакомство с программой. Мягкая игрушка   как вид декоративно-прикладного творчества. Ознакомление с целями и задачами кружка, планом работы на год, правила поведения и требования к внешнему виду.</w:t>
      </w:r>
      <w:r>
        <w:rPr>
          <w:b/>
          <w:i/>
          <w:color w:val="000000"/>
          <w:w w:val="106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Техника безопасности: беседа о правилах работы с колющими и режущими предметами, обращение с   электроприборами.</w:t>
      </w:r>
    </w:p>
    <w:p w:rsidR="00FB3E1D" w:rsidRDefault="00FB3E1D" w:rsidP="00FB3E1D">
      <w:pPr>
        <w:pStyle w:val="ab"/>
        <w:numPr>
          <w:ilvl w:val="0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Игрушки из ткани, меха</w:t>
      </w:r>
    </w:p>
    <w:p w:rsidR="00FB3E1D" w:rsidRDefault="00FB3E1D" w:rsidP="00FB3E1D">
      <w:pPr>
        <w:pStyle w:val="ab"/>
        <w:numPr>
          <w:ilvl w:val="1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 Технология выполнения. Увеличение и уменьшение выкроек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Теория:</w:t>
      </w:r>
      <w:r>
        <w:rPr>
          <w:rFonts w:ascii="Times New Roman" w:hAnsi="Times New Roman"/>
          <w:color w:val="000000"/>
          <w:w w:val="106"/>
          <w:sz w:val="28"/>
          <w:szCs w:val="28"/>
        </w:rPr>
        <w:t xml:space="preserve"> Способы изменения выкроек. Консультации.</w:t>
      </w:r>
    </w:p>
    <w:p w:rsidR="00FB3E1D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>
        <w:rPr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Изготовление выкроек</w:t>
      </w:r>
    </w:p>
    <w:p w:rsidR="00FB3E1D" w:rsidRDefault="00FB3E1D" w:rsidP="00FB3E1D">
      <w:pPr>
        <w:pStyle w:val="ab"/>
        <w:numPr>
          <w:ilvl w:val="1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Игрушка с висячими ручками и ножками 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Рассматривание образцов игрушек, последовательность изготовления игрушки.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color w:val="000000"/>
          <w:w w:val="106"/>
          <w:sz w:val="28"/>
          <w:szCs w:val="28"/>
        </w:rPr>
        <w:t>Висячие ручки и ножки не выкраиваются вместе с туловищем, они представляют собой слегка набитые «трубочки», к которым потом пришиваются ладошки или стопы</w:t>
      </w:r>
      <w:r>
        <w:rPr>
          <w:color w:val="000000"/>
          <w:w w:val="106"/>
          <w:sz w:val="32"/>
          <w:szCs w:val="32"/>
        </w:rPr>
        <w:t>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lastRenderedPageBreak/>
        <w:t>Практика: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 xml:space="preserve">Зарисовка игрушек в альбом, изготовление лекала, подбор ткани, обрисовка выкройки на ткань. Раскрой, сметывание и сшивание деталей. Изготовление игрушки. Утяжка - это технологический процесс, используемый в оформлении головы игрушки для того, чтобы личико улыбалось.    </w:t>
      </w:r>
    </w:p>
    <w:p w:rsidR="00FB3E1D" w:rsidRDefault="00FB3E1D" w:rsidP="00FB3E1D">
      <w:pPr>
        <w:pStyle w:val="ab"/>
        <w:numPr>
          <w:ilvl w:val="1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Игрушки с вытачками и вшивными деталями 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>
        <w:rPr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Рассматривание образцов игрушек, последовательность изготовления игрушки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Зарисовка игрушек в альбом, изготовление лекала, подбор ткани, обрисовка выкройки на ткань.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>Детали из несыпучих тканей выкраивают без припуска на швы, а из тонких тканей с осыпающи</w:t>
      </w:r>
      <w:r w:rsidR="00256D91">
        <w:rPr>
          <w:color w:val="000000"/>
          <w:w w:val="106"/>
          <w:sz w:val="28"/>
          <w:szCs w:val="28"/>
        </w:rPr>
        <w:t xml:space="preserve">мися краями с припуском 5-7 мм. Раскрой,  </w:t>
      </w:r>
      <w:r>
        <w:rPr>
          <w:color w:val="000000"/>
          <w:w w:val="106"/>
          <w:sz w:val="28"/>
          <w:szCs w:val="28"/>
        </w:rPr>
        <w:t xml:space="preserve">             сметывание и сшивание деталей. Сначала сшивают выточки, затем детали брюшка, потом его соединить с деталями спинки. В последнюю очередь зашиваем детали туловища. Набивка. Соединение деталей. Оформление и украшение игрушки.</w:t>
      </w:r>
    </w:p>
    <w:p w:rsidR="00FB3E1D" w:rsidRDefault="00FB3E1D" w:rsidP="00FB3E1D">
      <w:pPr>
        <w:pStyle w:val="ab"/>
        <w:numPr>
          <w:ilvl w:val="1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Функциональные игрушки 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>
        <w:rPr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Демонстрация готовых образцов.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изготовление эскиза, раскрой, сшивание, изготовление (сумочка, подушка.)</w:t>
      </w:r>
    </w:p>
    <w:p w:rsidR="00FB3E1D" w:rsidRDefault="00FB3E1D" w:rsidP="00FB3E1D">
      <w:pPr>
        <w:pStyle w:val="ab"/>
        <w:numPr>
          <w:ilvl w:val="1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Народная игрушка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История русской традиционной куклы с использованием мини выставки, иллюстраций. Выявление и дополнение знаний детей по этой теме.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зарисовка эскизов, подбор ткани, изготовление выкройки, обрисовка выкройки на ткани, обучение гармоничному подбору цвета.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 xml:space="preserve">Оформление игрушки, создание своего образа с помощью модификации, украшений. </w:t>
      </w:r>
    </w:p>
    <w:p w:rsidR="00FB3E1D" w:rsidRDefault="00FB3E1D" w:rsidP="00FB3E1D">
      <w:pPr>
        <w:pStyle w:val="ab"/>
        <w:numPr>
          <w:ilvl w:val="1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Комбинированные игрушки 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Теория: </w:t>
      </w:r>
      <w:r>
        <w:rPr>
          <w:color w:val="000000"/>
          <w:w w:val="106"/>
          <w:sz w:val="28"/>
          <w:szCs w:val="28"/>
        </w:rPr>
        <w:t xml:space="preserve">Рассматривание готовых игрушек. Техника выполнения </w:t>
      </w:r>
      <w:r>
        <w:rPr>
          <w:color w:val="000000"/>
          <w:w w:val="106"/>
          <w:sz w:val="28"/>
          <w:szCs w:val="28"/>
        </w:rPr>
        <w:lastRenderedPageBreak/>
        <w:t>комбинированной игрушки.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Подбор меха и ткани в тон. Раскрой и сшивание деталей. Набивка изделия. Оформление игрушки.</w:t>
      </w:r>
    </w:p>
    <w:p w:rsidR="00FB3E1D" w:rsidRDefault="00FB3E1D" w:rsidP="00FB3E1D">
      <w:pPr>
        <w:pStyle w:val="ab"/>
        <w:numPr>
          <w:ilvl w:val="0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Раздел: Валяные изделия 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Тема: История валяния </w:t>
      </w:r>
    </w:p>
    <w:p w:rsidR="00FB3E1D" w:rsidRPr="00B22DA1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2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видео об истории валяния, видах валяния.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 Тема: Виды шерсти. Инструменты и принадлежности</w:t>
      </w:r>
    </w:p>
    <w:p w:rsidR="00FB3E1D" w:rsidRPr="00B22DA1" w:rsidRDefault="00FB3E1D" w:rsidP="00FB3E1D">
      <w:pPr>
        <w:tabs>
          <w:tab w:val="center" w:pos="2158"/>
          <w:tab w:val="center" w:pos="3920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2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 ознакомить</w:t>
      </w:r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 видами шерсти (</w:t>
      </w:r>
      <w:proofErr w:type="spellStart"/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сливер</w:t>
      </w:r>
      <w:proofErr w:type="spellEnd"/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proofErr w:type="spellStart"/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кардочес</w:t>
      </w:r>
      <w:proofErr w:type="spellEnd"/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ровница, полутонкая шерсть), научить подбирать шерсть для работы. </w:t>
      </w:r>
      <w:r w:rsidRPr="00B22DA1">
        <w:rPr>
          <w:rFonts w:ascii="Times New Roman" w:hAnsi="Times New Roman" w:cs="Times New Roman"/>
          <w:sz w:val="28"/>
          <w:szCs w:val="28"/>
        </w:rPr>
        <w:t xml:space="preserve">Краткая характеристика видов шерсти, разновидность и применение. </w:t>
      </w:r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и принадлежности для валяния их назначение. Техника безопасности при работе с иглами.</w:t>
      </w:r>
      <w:r w:rsidRPr="00B22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 Тема: Цвет. Цветовой круг</w:t>
      </w:r>
    </w:p>
    <w:p w:rsidR="00FB3E1D" w:rsidRPr="00B22DA1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ознакомить с цветовым кругом и научить пользоваться им в работе с валянием. Работа с шерстью разных цветов. Использование вискозы, волокон бамбука, шелковых нитей и т.д. Видимый спектр, цвета спектра. Цвета круга: тёплые и холодные. Цветовой тон и насыщенность. Хроматические и ахроматические цвета. Контраст и гармония цветов</w:t>
      </w:r>
      <w:proofErr w:type="gramStart"/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.</w:t>
      </w:r>
      <w:proofErr w:type="gramEnd"/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gramStart"/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т</w:t>
      </w:r>
      <w:proofErr w:type="gramEnd"/>
      <w:r w:rsidRPr="00B22DA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ональность</w:t>
      </w:r>
      <w:r w:rsidRPr="00B22DA1">
        <w:rPr>
          <w:sz w:val="28"/>
        </w:rPr>
        <w:t xml:space="preserve"> </w:t>
      </w:r>
    </w:p>
    <w:p w:rsidR="00FB3E1D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 Тема: Основы композиции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ознакомить с основами композиции и научить строить её самим.</w:t>
      </w:r>
    </w:p>
    <w:p w:rsidR="00FB3E1D" w:rsidRDefault="00FB3E1D" w:rsidP="00FB3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Основы композиции, композиционный и геометрический центр    композиции. Статичная и динамичная композиции.</w:t>
      </w:r>
    </w:p>
    <w:p w:rsidR="00FB3E1D" w:rsidRDefault="00FB3E1D" w:rsidP="00FB3E1D">
      <w:pPr>
        <w:tabs>
          <w:tab w:val="center" w:pos="2158"/>
          <w:tab w:val="center" w:pos="39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</w:t>
      </w:r>
      <w:r>
        <w:rPr>
          <w:rFonts w:ascii="Times New Roman" w:hAnsi="Times New Roman"/>
          <w:sz w:val="28"/>
        </w:rPr>
        <w:t xml:space="preserve">онятия «горизонталь», «вертикаль», «статика», «движение», «целостности и неделимости», «контраст», «подчиненности и единому замыслу». </w:t>
      </w:r>
      <w:proofErr w:type="gramEnd"/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3.5 Тема: Техника и приемы плоских изделий методом сухого валяния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научить приёмам выполнения плоских изделий в технике сухого валяния. </w:t>
      </w:r>
      <w:r w:rsidRPr="004B1F36">
        <w:rPr>
          <w:rFonts w:ascii="Times New Roman" w:hAnsi="Times New Roman" w:cs="Times New Roman"/>
          <w:sz w:val="28"/>
          <w:szCs w:val="28"/>
        </w:rPr>
        <w:t xml:space="preserve">Сухое валяние или </w:t>
      </w:r>
      <w:proofErr w:type="spellStart"/>
      <w:r w:rsidRPr="004B1F36">
        <w:rPr>
          <w:rFonts w:ascii="Times New Roman" w:hAnsi="Times New Roman" w:cs="Times New Roman"/>
          <w:sz w:val="28"/>
          <w:szCs w:val="28"/>
        </w:rPr>
        <w:t>фильцевание</w:t>
      </w:r>
      <w:proofErr w:type="spellEnd"/>
      <w:r w:rsidRPr="004B1F36">
        <w:rPr>
          <w:rFonts w:ascii="Times New Roman" w:hAnsi="Times New Roman" w:cs="Times New Roman"/>
          <w:sz w:val="28"/>
          <w:szCs w:val="28"/>
        </w:rPr>
        <w:t>, Жанры живописи. Рельефные и плоские мотивы в картинах и панно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white"/>
          <w:lang w:eastAsia="ru-RU"/>
        </w:rPr>
        <w:t>Практика: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определение техники валяния на предложенных работах педагогом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3.6 Тема: Изготовления плоских изделий (картин) в технике сухого валяния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sz w:val="28"/>
        </w:rPr>
        <w:t>познакомить</w:t>
      </w:r>
      <w:r w:rsidRPr="004B1F36">
        <w:rPr>
          <w:rFonts w:ascii="Times New Roman" w:hAnsi="Times New Roman"/>
          <w:sz w:val="28"/>
        </w:rPr>
        <w:t xml:space="preserve"> с техникой шерстяной акварели и дать основные приёмы выкладывания шерсти на плоскости.  Сочетание цветов при выкладывании шерсти послойно. </w:t>
      </w:r>
      <w:proofErr w:type="gramStart"/>
      <w:r w:rsidRPr="004B1F36">
        <w:rPr>
          <w:rFonts w:ascii="Times New Roman" w:hAnsi="Times New Roman"/>
          <w:sz w:val="28"/>
        </w:rPr>
        <w:t>(Лессировка представляет собой смешение различных цветов шерсти, в связи с этим подобранные цвета должны быть совместимы между собой.</w:t>
      </w:r>
      <w:proofErr w:type="gramEnd"/>
      <w:r w:rsidRPr="004B1F36">
        <w:rPr>
          <w:rFonts w:ascii="Times New Roman" w:hAnsi="Times New Roman"/>
          <w:sz w:val="28"/>
        </w:rPr>
        <w:t xml:space="preserve"> Отрываются от гребенной ленты шерсти тонкие, почти прозрачные пряди, выкладывается фон. </w:t>
      </w:r>
      <w:proofErr w:type="gramStart"/>
      <w:r w:rsidRPr="004B1F36">
        <w:rPr>
          <w:rFonts w:ascii="Times New Roman" w:hAnsi="Times New Roman"/>
          <w:sz w:val="28"/>
        </w:rPr>
        <w:t xml:space="preserve">Пряди должны перекрывать друг друга). </w:t>
      </w:r>
      <w:proofErr w:type="gramEnd"/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простого изображения из шерсти в технике «Шерстяная акварель». Выкладывание основы для картины, изготовление фона, подбор цвета. Уточнение знаний, учащихся о правилах пользования колющими и режущими предметами.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3.7 Тема: Техника и приемы полу объемных изделий методом сухого валяния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научить приёмам изготовления полу объёмных изделий в технике сухого валяния. </w:t>
      </w:r>
      <w:r w:rsidRPr="004B1F36">
        <w:rPr>
          <w:rFonts w:ascii="Times New Roman" w:hAnsi="Times New Roman" w:cs="Times New Roman"/>
          <w:sz w:val="28"/>
          <w:szCs w:val="28"/>
        </w:rPr>
        <w:t>Приёмы изготовления украшений (</w:t>
      </w:r>
      <w:proofErr w:type="spellStart"/>
      <w:r w:rsidRPr="004B1F36">
        <w:rPr>
          <w:rFonts w:ascii="Times New Roman" w:hAnsi="Times New Roman" w:cs="Times New Roman"/>
          <w:sz w:val="28"/>
          <w:szCs w:val="28"/>
        </w:rPr>
        <w:t>фильцевание</w:t>
      </w:r>
      <w:proofErr w:type="spellEnd"/>
      <w:r w:rsidRPr="004B1F36">
        <w:rPr>
          <w:rFonts w:ascii="Times New Roman" w:hAnsi="Times New Roman" w:cs="Times New Roman"/>
          <w:sz w:val="28"/>
          <w:szCs w:val="28"/>
        </w:rPr>
        <w:t xml:space="preserve">, валяние).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определение техники (</w:t>
      </w:r>
      <w:proofErr w:type="spellStart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фильцевание</w:t>
      </w:r>
      <w:proofErr w:type="spellEnd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валяние). 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3.8 Тема: Изготовления полу объемных изделий в технике сухого валяния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Ознакомление с темой. Просмотр иллюстраций в литературе украшений, браслетов, колье. Просмотр видео – мастер-класс по изготовлению бижутерии. Определение последовательности выполнения полу объёмного изделия. Ознакомление с темой.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Выполнение в технике сухого валяния полу объёмные украшения: брошь, колье, браслет.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3.9 Тема: Техника и приемы объемных изделий методом сухого валяния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Техника и приёмы изготовления объёмных изделий методом сухого валяния (цель – научить приёмам изготовления объёмных изделий в технике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сухого валяния). </w:t>
      </w:r>
      <w:r w:rsidRPr="004B1F36">
        <w:rPr>
          <w:rFonts w:ascii="Times New Roman" w:hAnsi="Times New Roman" w:cs="Times New Roman"/>
          <w:sz w:val="28"/>
          <w:szCs w:val="28"/>
        </w:rPr>
        <w:t>Приёмы изготовления украшений (</w:t>
      </w:r>
      <w:proofErr w:type="spellStart"/>
      <w:r w:rsidRPr="004B1F36">
        <w:rPr>
          <w:rFonts w:ascii="Times New Roman" w:hAnsi="Times New Roman" w:cs="Times New Roman"/>
          <w:sz w:val="28"/>
          <w:szCs w:val="28"/>
        </w:rPr>
        <w:t>фильцевание</w:t>
      </w:r>
      <w:proofErr w:type="spellEnd"/>
      <w:r w:rsidRPr="004B1F36">
        <w:rPr>
          <w:rFonts w:ascii="Times New Roman" w:hAnsi="Times New Roman" w:cs="Times New Roman"/>
          <w:sz w:val="28"/>
          <w:szCs w:val="28"/>
        </w:rPr>
        <w:t>, валяние, смешанная техника)</w:t>
      </w:r>
      <w:proofErr w:type="gramStart"/>
      <w:r w:rsidRPr="004B1F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F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1F36">
        <w:rPr>
          <w:rFonts w:ascii="Times New Roman" w:hAnsi="Times New Roman" w:cs="Times New Roman"/>
          <w:sz w:val="28"/>
          <w:szCs w:val="28"/>
        </w:rPr>
        <w:t xml:space="preserve">бъёмные игрушки и украшения: бусы, браслет, яблоко, </w:t>
      </w:r>
      <w:proofErr w:type="spellStart"/>
      <w:r w:rsidRPr="004B1F3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B1F36">
        <w:rPr>
          <w:rFonts w:ascii="Times New Roman" w:hAnsi="Times New Roman" w:cs="Times New Roman"/>
          <w:sz w:val="28"/>
          <w:szCs w:val="28"/>
        </w:rPr>
        <w:t xml:space="preserve">.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Бусы – дополнение к</w:t>
      </w:r>
      <w:r w:rsidRPr="004B1F3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одежде. Виды бус. Бусы в технике сухого валяния.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определение техники (</w:t>
      </w:r>
      <w:proofErr w:type="spellStart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фильцевание</w:t>
      </w:r>
      <w:proofErr w:type="spellEnd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валяние, смешанная техника). Подборка шерсти, фурнитуры, инструмента. Валяние бусинок в технике сухого валяния, посадка их на нить. Художественное оформление.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3.10 Тема: Изготовления объемных изделий в технике сухого валяния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Ознакомление с темой. Просмотр иллюстраций в литературе украшений, игрушек. Разнообразие современных игрушек. Из истории игрушки (выступление с рефератом ученицы). Просмотр видео – мастер-класс по изготовлению изделий. Определение последовательности выполнения объёмного изделия.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Выполнение игрушек в технике сухого валяния: яблоко, </w:t>
      </w:r>
      <w:proofErr w:type="spellStart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смешарик</w:t>
      </w:r>
      <w:proofErr w:type="spellEnd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. Подбор эскиза яблока, </w:t>
      </w:r>
      <w:proofErr w:type="spellStart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смешарика</w:t>
      </w:r>
      <w:proofErr w:type="spellEnd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шерсти и инструмента. Валяние игрушек. Художественное оформление изделия.</w:t>
      </w:r>
    </w:p>
    <w:p w:rsidR="00FB3E1D" w:rsidRDefault="00FB3E1D" w:rsidP="00FB3E1D">
      <w:pPr>
        <w:pStyle w:val="ab"/>
        <w:numPr>
          <w:ilvl w:val="0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Мастерская Деда Мороза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Теория:</w:t>
      </w:r>
      <w:r>
        <w:rPr>
          <w:rFonts w:ascii="Times New Roman" w:hAnsi="Times New Roman"/>
          <w:color w:val="000000"/>
          <w:w w:val="106"/>
          <w:sz w:val="28"/>
          <w:szCs w:val="28"/>
        </w:rPr>
        <w:t xml:space="preserve"> Беседа: «Как встречают Новый год в разных странах».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Зарисовка, конструирование модели подвески – украшение на ёлку. Изготовление подвески и игрушки – символа года. Подбор ткани, раскрой.</w:t>
      </w:r>
    </w:p>
    <w:p w:rsidR="00FB3E1D" w:rsidRDefault="00FB3E1D" w:rsidP="00FB3E1D">
      <w:pPr>
        <w:pStyle w:val="ab"/>
        <w:numPr>
          <w:ilvl w:val="0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Творческая мастерская «Подарки своими руками»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5.1 Тема: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Валентинки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любимых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F36">
        <w:rPr>
          <w:rFonts w:ascii="Times New Roman" w:hAnsi="Times New Roman"/>
          <w:i/>
          <w:color w:val="000000"/>
          <w:sz w:val="28"/>
          <w:szCs w:val="28"/>
        </w:rPr>
        <w:t>Теория:</w:t>
      </w:r>
      <w:r w:rsidRPr="004B1F36">
        <w:rPr>
          <w:rFonts w:ascii="Times New Roman" w:hAnsi="Times New Roman"/>
          <w:color w:val="000000"/>
          <w:w w:val="106"/>
          <w:sz w:val="28"/>
          <w:szCs w:val="28"/>
        </w:rPr>
        <w:t xml:space="preserve"> Беседа: «История праздника», подбор материала для газеты.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Изготовление </w:t>
      </w:r>
      <w:proofErr w:type="spellStart"/>
      <w:r>
        <w:rPr>
          <w:color w:val="000000"/>
          <w:w w:val="106"/>
          <w:sz w:val="28"/>
          <w:szCs w:val="28"/>
        </w:rPr>
        <w:t>валентинок</w:t>
      </w:r>
      <w:proofErr w:type="spellEnd"/>
      <w:r>
        <w:rPr>
          <w:color w:val="000000"/>
          <w:w w:val="106"/>
          <w:sz w:val="28"/>
          <w:szCs w:val="28"/>
        </w:rPr>
        <w:t xml:space="preserve"> в технике объёмной аппликации, оформление газеты.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 Тема: Сувенир для папы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Беседа: «История праздника», подбор материала для газеты.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газеты и сувенира.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5.3 Тема: «Тебе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(подарки к 8 марта)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Художественное слово о маме.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изготовление открытки и сувенира, мини выставка работ.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5.4 Тема: Изготовление работ на выставки, ярмарки, конкурсы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F36">
        <w:rPr>
          <w:rFonts w:ascii="Times New Roman" w:hAnsi="Times New Roman"/>
          <w:i/>
          <w:color w:val="000000"/>
          <w:sz w:val="28"/>
          <w:szCs w:val="28"/>
        </w:rPr>
        <w:t>Теория:</w:t>
      </w:r>
      <w:r w:rsidRPr="004B1F36">
        <w:rPr>
          <w:rFonts w:ascii="Times New Roman" w:hAnsi="Times New Roman"/>
          <w:color w:val="000000"/>
          <w:w w:val="106"/>
          <w:sz w:val="28"/>
          <w:szCs w:val="28"/>
        </w:rPr>
        <w:t xml:space="preserve"> Консультации, обсуждение.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Разработка эскиза, изготовление выкроек, выполнение работы.</w:t>
      </w:r>
    </w:p>
    <w:p w:rsidR="00FB3E1D" w:rsidRDefault="00FB3E1D" w:rsidP="00FB3E1D">
      <w:pPr>
        <w:pStyle w:val="ab"/>
        <w:numPr>
          <w:ilvl w:val="0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Развивайка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- урок на развитие фантазии, памяти, мышления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4B1F36">
        <w:rPr>
          <w:color w:val="000000"/>
          <w:w w:val="106"/>
          <w:sz w:val="28"/>
          <w:szCs w:val="28"/>
        </w:rPr>
        <w:t xml:space="preserve"> </w:t>
      </w:r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>Развивающие игры, творческие задания</w:t>
      </w:r>
    </w:p>
    <w:p w:rsidR="00FB3E1D" w:rsidRDefault="00FB3E1D" w:rsidP="00FB3E1D">
      <w:pPr>
        <w:pStyle w:val="ab"/>
        <w:numPr>
          <w:ilvl w:val="0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Экскурсия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4B1F36">
        <w:rPr>
          <w:color w:val="000000"/>
          <w:w w:val="106"/>
          <w:sz w:val="28"/>
          <w:szCs w:val="28"/>
        </w:rPr>
        <w:t xml:space="preserve"> </w:t>
      </w:r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>Экскурсия в библиотеку на выставку народного творчества. Знакомство с творчеством односельчан</w:t>
      </w:r>
    </w:p>
    <w:p w:rsidR="00FB3E1D" w:rsidRDefault="00FB3E1D" w:rsidP="00FB3E1D">
      <w:pPr>
        <w:pStyle w:val="ab"/>
        <w:numPr>
          <w:ilvl w:val="0"/>
          <w:numId w:val="3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Раздел: Итоговое занятие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Организация выставки лучших работ учащихся. Обсуждение результатов выставки.  Подведение итогов, награждение.</w:t>
      </w:r>
    </w:p>
    <w:p w:rsidR="00FB3E1D" w:rsidRDefault="00FB3E1D" w:rsidP="00FB3E1D">
      <w:pPr>
        <w:spacing w:after="0" w:line="360" w:lineRule="auto"/>
        <w:ind w:right="1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обучения</w:t>
      </w:r>
    </w:p>
    <w:tbl>
      <w:tblPr>
        <w:tblStyle w:val="af4"/>
        <w:tblW w:w="10728" w:type="dxa"/>
        <w:tblInd w:w="-601" w:type="dxa"/>
        <w:tblLook w:val="04A0"/>
      </w:tblPr>
      <w:tblGrid>
        <w:gridCol w:w="711"/>
        <w:gridCol w:w="4394"/>
        <w:gridCol w:w="1022"/>
        <w:gridCol w:w="1306"/>
        <w:gridCol w:w="960"/>
        <w:gridCol w:w="2335"/>
      </w:tblGrid>
      <w:tr w:rsidR="00FB3E1D" w:rsidTr="00732055">
        <w:trPr>
          <w:trHeight w:val="354"/>
        </w:trPr>
        <w:tc>
          <w:tcPr>
            <w:tcW w:w="711" w:type="dxa"/>
            <w:vMerge w:val="restart"/>
          </w:tcPr>
          <w:p w:rsidR="00FB3E1D" w:rsidRDefault="00FB3E1D" w:rsidP="0020072A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FB3E1D" w:rsidRDefault="00FB3E1D" w:rsidP="0020072A">
            <w:pPr>
              <w:spacing w:after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288" w:type="dxa"/>
            <w:gridSpan w:val="3"/>
            <w:shd w:val="clear" w:color="auto" w:fill="auto"/>
          </w:tcPr>
          <w:p w:rsidR="00FB3E1D" w:rsidRDefault="00FB3E1D" w:rsidP="00200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Количество часов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FB3E1D" w:rsidRDefault="00FB3E1D" w:rsidP="00200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аттестации/ контроля</w:t>
            </w:r>
          </w:p>
        </w:tc>
      </w:tr>
      <w:tr w:rsidR="00FB3E1D" w:rsidTr="00732055">
        <w:tc>
          <w:tcPr>
            <w:tcW w:w="711" w:type="dxa"/>
            <w:vMerge/>
          </w:tcPr>
          <w:p w:rsidR="00FB3E1D" w:rsidRDefault="00FB3E1D" w:rsidP="0020072A">
            <w:pPr>
              <w:spacing w:after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FB3E1D" w:rsidRDefault="00FB3E1D" w:rsidP="0020072A">
            <w:pPr>
              <w:spacing w:after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2" w:type="dxa"/>
          </w:tcPr>
          <w:p w:rsidR="00FB3E1D" w:rsidRDefault="00FB3E1D" w:rsidP="0020072A">
            <w:pPr>
              <w:spacing w:after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06" w:type="dxa"/>
          </w:tcPr>
          <w:p w:rsidR="00FB3E1D" w:rsidRDefault="00FB3E1D" w:rsidP="0020072A">
            <w:pPr>
              <w:spacing w:after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960" w:type="dxa"/>
          </w:tcPr>
          <w:p w:rsidR="00FB3E1D" w:rsidRDefault="00FB3E1D" w:rsidP="0020072A">
            <w:pPr>
              <w:spacing w:after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35" w:type="dxa"/>
            <w:vMerge/>
            <w:shd w:val="clear" w:color="auto" w:fill="auto"/>
          </w:tcPr>
          <w:p w:rsidR="00FB3E1D" w:rsidRDefault="00FB3E1D" w:rsidP="0020072A">
            <w:pPr>
              <w:rPr>
                <w:rFonts w:eastAsia="Times New Roman"/>
              </w:rPr>
            </w:pPr>
          </w:p>
        </w:tc>
      </w:tr>
      <w:tr w:rsidR="00FB3E1D" w:rsidTr="00732055">
        <w:trPr>
          <w:trHeight w:val="416"/>
        </w:trPr>
        <w:tc>
          <w:tcPr>
            <w:tcW w:w="71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6"/>
                <w:sz w:val="28"/>
                <w:szCs w:val="28"/>
              </w:rPr>
              <w:t>Вводное занятие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c>
          <w:tcPr>
            <w:tcW w:w="71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Мягкая игрушка   как вид декоративно-прикладного творчества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c>
          <w:tcPr>
            <w:tcW w:w="71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История игрушки народов мира. Инструктаж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6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c>
          <w:tcPr>
            <w:tcW w:w="71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6"/>
                <w:sz w:val="28"/>
                <w:szCs w:val="28"/>
              </w:rPr>
              <w:t>Игрушки из ткани, меха технология выполнения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C12DCC" w:rsidRPr="005C4387" w:rsidRDefault="005C4387" w:rsidP="0020072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C12DCC" w:rsidRPr="005C43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960" w:type="dxa"/>
          </w:tcPr>
          <w:p w:rsidR="00FB3E1D" w:rsidRDefault="005C4387" w:rsidP="002007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74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546"/>
        </w:trPr>
        <w:tc>
          <w:tcPr>
            <w:tcW w:w="711" w:type="dxa"/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 xml:space="preserve">Каркасные игрушки из ткани. 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C12DCC" w:rsidRPr="005C4387" w:rsidRDefault="005C4387" w:rsidP="005C43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60" w:type="dxa"/>
          </w:tcPr>
          <w:p w:rsidR="00FB3E1D" w:rsidRDefault="005C4387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546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 xml:space="preserve"> Меховые шарнирные игрушки Мишки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Тедди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» и «</w:t>
            </w: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  <w:lang w:val="en-US"/>
              </w:rPr>
              <w:t>Me</w:t>
            </w: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»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5C4387" w:rsidP="00200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B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C12DCC" w:rsidRDefault="00C12DCC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FB3E1D" w:rsidRDefault="005C4387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B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585"/>
        </w:trPr>
        <w:tc>
          <w:tcPr>
            <w:tcW w:w="711" w:type="dxa"/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6"/>
                <w:sz w:val="28"/>
                <w:szCs w:val="28"/>
              </w:rPr>
              <w:t>Куклы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:rsidR="00C12DCC" w:rsidRPr="005C4387" w:rsidRDefault="005C4387" w:rsidP="0020072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C12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960" w:type="dxa"/>
          </w:tcPr>
          <w:p w:rsidR="00FB3E1D" w:rsidRDefault="005C4387" w:rsidP="002007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5</w:t>
            </w:r>
            <w:r w:rsidR="00FB3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585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Тряпичные куклы: обрядовые, обереги.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мини выставка</w:t>
            </w:r>
          </w:p>
        </w:tc>
      </w:tr>
      <w:tr w:rsidR="00FB3E1D" w:rsidTr="00732055">
        <w:trPr>
          <w:trHeight w:val="652"/>
        </w:trPr>
        <w:tc>
          <w:tcPr>
            <w:tcW w:w="711" w:type="dxa"/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 xml:space="preserve">Текстильные куклы: Тильды,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Большеножки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C12DCC" w:rsidRPr="005C4387" w:rsidRDefault="005C4387" w:rsidP="005C43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60" w:type="dxa"/>
          </w:tcPr>
          <w:p w:rsidR="00FB3E1D" w:rsidRDefault="005C4387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</w:t>
            </w:r>
          </w:p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93"/>
        </w:trPr>
        <w:tc>
          <w:tcPr>
            <w:tcW w:w="711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6"/>
                <w:sz w:val="28"/>
                <w:szCs w:val="28"/>
              </w:rPr>
              <w:t>Валяные изделия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06" w:type="dxa"/>
          </w:tcPr>
          <w:p w:rsidR="00C12DCC" w:rsidRPr="005C4387" w:rsidRDefault="005C4387" w:rsidP="0020072A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C12DC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960" w:type="dxa"/>
          </w:tcPr>
          <w:p w:rsidR="00FB3E1D" w:rsidRDefault="005C4387" w:rsidP="0020072A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8</w:t>
            </w:r>
            <w:r w:rsidR="00FB3E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568"/>
        </w:trPr>
        <w:tc>
          <w:tcPr>
            <w:tcW w:w="711" w:type="dxa"/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Разновидности техник мокрого валяния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568"/>
        </w:trPr>
        <w:tc>
          <w:tcPr>
            <w:tcW w:w="711" w:type="dxa"/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394" w:type="dxa"/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Виды шерсти, подборка шерсти для работы</w:t>
            </w:r>
          </w:p>
        </w:tc>
        <w:tc>
          <w:tcPr>
            <w:tcW w:w="1022" w:type="dxa"/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77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 xml:space="preserve">Инструменты и принадлежности для мокрого   валяния. 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77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Значение цвета при использовании техники мокрого валяния. Цветовой круг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534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jc w:val="both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 в изделиях мокрого валяния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77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Техника и приёмы изготовления плоских изделий методом мокрого валяния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77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Изготовления плоских изделий в технике мокрого валяния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5C4387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5C4387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</w:t>
            </w:r>
          </w:p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77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 приёмы изготовления   объёмных изделий методами мокрого валяния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опрос</w:t>
            </w:r>
          </w:p>
        </w:tc>
      </w:tr>
      <w:tr w:rsidR="00FB3E1D" w:rsidTr="00732055">
        <w:trPr>
          <w:trHeight w:val="77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Изготовления объёмных изделий в технике мокрого валяния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5C4387" w:rsidP="00200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C12DCC" w:rsidRDefault="00C12DCC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FB3E1D" w:rsidRDefault="005C4387" w:rsidP="0020072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</w:t>
            </w:r>
          </w:p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8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6"/>
                <w:sz w:val="28"/>
                <w:szCs w:val="28"/>
              </w:rPr>
              <w:t>Мастерская Деда Мороза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B3E1D" w:rsidTr="00732055">
        <w:trPr>
          <w:trHeight w:val="557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90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6"/>
                <w:sz w:val="28"/>
                <w:szCs w:val="28"/>
              </w:rPr>
              <w:t>Творческая мастерская «Подарки своими руками»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top w:val="nil"/>
            </w:tcBorders>
          </w:tcPr>
          <w:p w:rsidR="00C12DCC" w:rsidRDefault="005C4387" w:rsidP="005C43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FC69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C6921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E1D" w:rsidTr="00732055">
        <w:trPr>
          <w:trHeight w:val="35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Валентинки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 xml:space="preserve"> для любимых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5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Сувенир для папы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5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 xml:space="preserve">«Тебе,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» (подарки к 8 марта)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выставка</w:t>
            </w:r>
          </w:p>
        </w:tc>
      </w:tr>
      <w:tr w:rsidR="00FB3E1D" w:rsidTr="00732055">
        <w:trPr>
          <w:trHeight w:val="35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6"/>
                <w:sz w:val="28"/>
                <w:szCs w:val="28"/>
              </w:rPr>
              <w:t>Проектная деятельность в изготовление работ на выставки, ярмарки, конкурсы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nil"/>
            </w:tcBorders>
          </w:tcPr>
          <w:p w:rsidR="00C12DCC" w:rsidRDefault="005C4387" w:rsidP="005C43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12DC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C43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Выставка, защита проекта</w:t>
            </w:r>
          </w:p>
        </w:tc>
      </w:tr>
      <w:tr w:rsidR="00FB3E1D" w:rsidTr="00732055">
        <w:trPr>
          <w:trHeight w:val="35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6"/>
                <w:sz w:val="28"/>
                <w:szCs w:val="28"/>
              </w:rPr>
              <w:t xml:space="preserve">«Развивай-ка» - урок на развитие фантазии, памяти, </w:t>
            </w:r>
            <w:r>
              <w:rPr>
                <w:rFonts w:ascii="Times New Roman" w:eastAsia="Times New Roman" w:hAnsi="Times New Roman"/>
                <w:b/>
                <w:color w:val="000000"/>
                <w:w w:val="106"/>
                <w:sz w:val="28"/>
                <w:szCs w:val="28"/>
              </w:rPr>
              <w:lastRenderedPageBreak/>
              <w:t>мышления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Диагностическая игра,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тестирование.</w:t>
            </w:r>
          </w:p>
        </w:tc>
      </w:tr>
      <w:tr w:rsidR="00FB3E1D" w:rsidTr="00732055">
        <w:trPr>
          <w:trHeight w:val="401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ind w:right="12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spacing w:line="276" w:lineRule="auto"/>
              <w:rPr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6"/>
                <w:sz w:val="28"/>
                <w:szCs w:val="28"/>
              </w:rPr>
              <w:t>Итоговое занятие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FB3E1D" w:rsidP="002007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spacing w:line="276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Игра, конкурс.</w:t>
            </w:r>
          </w:p>
        </w:tc>
      </w:tr>
      <w:tr w:rsidR="00FB3E1D" w:rsidTr="00732055">
        <w:trPr>
          <w:trHeight w:val="253"/>
        </w:trPr>
        <w:tc>
          <w:tcPr>
            <w:tcW w:w="711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ind w:right="12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1050"/>
              </w:tabs>
              <w:jc w:val="right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ab/>
              <w:t xml:space="preserve">          ИТОГО</w:t>
            </w:r>
          </w:p>
        </w:tc>
        <w:tc>
          <w:tcPr>
            <w:tcW w:w="1022" w:type="dxa"/>
            <w:tcBorders>
              <w:top w:val="nil"/>
            </w:tcBorders>
          </w:tcPr>
          <w:p w:rsidR="00FB3E1D" w:rsidRDefault="00FB3E1D" w:rsidP="0020072A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37</w:t>
            </w:r>
          </w:p>
        </w:tc>
        <w:tc>
          <w:tcPr>
            <w:tcW w:w="1306" w:type="dxa"/>
            <w:tcBorders>
              <w:top w:val="nil"/>
            </w:tcBorders>
          </w:tcPr>
          <w:p w:rsidR="00FB3E1D" w:rsidRDefault="00382C4A" w:rsidP="0020072A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251</w:t>
            </w:r>
          </w:p>
        </w:tc>
        <w:tc>
          <w:tcPr>
            <w:tcW w:w="960" w:type="dxa"/>
            <w:tcBorders>
              <w:top w:val="nil"/>
            </w:tcBorders>
          </w:tcPr>
          <w:p w:rsidR="00FB3E1D" w:rsidRDefault="00382C4A" w:rsidP="0020072A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6"/>
                <w:sz w:val="28"/>
                <w:szCs w:val="28"/>
              </w:rPr>
              <w:t>288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auto"/>
          </w:tcPr>
          <w:p w:rsidR="00FB3E1D" w:rsidRDefault="00FB3E1D" w:rsidP="0020072A">
            <w:pPr>
              <w:rPr>
                <w:rFonts w:eastAsia="Times New Roman"/>
              </w:rPr>
            </w:pPr>
          </w:p>
        </w:tc>
      </w:tr>
    </w:tbl>
    <w:p w:rsidR="00FB3E1D" w:rsidRDefault="00FB3E1D" w:rsidP="00FB3E1D">
      <w:pPr>
        <w:spacing w:after="5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E1D" w:rsidRDefault="00FB3E1D" w:rsidP="00FB3E1D">
      <w:pPr>
        <w:spacing w:after="5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плана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обучения</w:t>
      </w:r>
    </w:p>
    <w:p w:rsidR="00FB3E1D" w:rsidRDefault="00FB3E1D" w:rsidP="00FB3E1D">
      <w:pPr>
        <w:pStyle w:val="ab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Вводное занятие</w:t>
      </w:r>
    </w:p>
    <w:p w:rsidR="00FB3E1D" w:rsidRDefault="00FB3E1D" w:rsidP="00FB3E1D">
      <w:pPr>
        <w:pStyle w:val="ab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Мягкая игрушка как вид декоративно-прикладного творчества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b/>
          <w:color w:val="000000"/>
          <w:w w:val="106"/>
          <w:sz w:val="32"/>
          <w:szCs w:val="32"/>
        </w:rPr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6"/>
          <w:sz w:val="28"/>
          <w:szCs w:val="28"/>
        </w:rPr>
        <w:t>Знакомство с направлением работы объединения. Мягкая игрушка как вид декоративно-прикладного творчества.</w:t>
      </w:r>
      <w:r>
        <w:rPr>
          <w:b/>
          <w:color w:val="000000"/>
          <w:w w:val="106"/>
          <w:sz w:val="32"/>
          <w:szCs w:val="32"/>
        </w:rPr>
        <w:t xml:space="preserve">                             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Тема: История игрушки народов мира. Инструктаж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История мягкой игрушки. Беседа по соблюдению техники безопасности, правила работы с колющими и режущими предметами. Выполнение тестовых заданий.</w:t>
      </w:r>
    </w:p>
    <w:p w:rsidR="00FB3E1D" w:rsidRDefault="00FB3E1D" w:rsidP="00FB3E1D">
      <w:pPr>
        <w:pStyle w:val="ab"/>
        <w:numPr>
          <w:ilvl w:val="0"/>
          <w:numId w:val="4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Игрушки из ткани, меха. Технология выполнения</w:t>
      </w:r>
    </w:p>
    <w:p w:rsidR="00FB3E1D" w:rsidRDefault="00FB3E1D" w:rsidP="00FB3E1D">
      <w:pPr>
        <w:pStyle w:val="ab"/>
        <w:numPr>
          <w:ilvl w:val="1"/>
          <w:numId w:val="4"/>
        </w:num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Каркасные игрушки из ткани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Теория:</w:t>
      </w:r>
      <w:r>
        <w:rPr>
          <w:rFonts w:ascii="Times New Roman" w:hAnsi="Times New Roman"/>
          <w:color w:val="000000"/>
          <w:w w:val="106"/>
          <w:sz w:val="28"/>
          <w:szCs w:val="28"/>
        </w:rPr>
        <w:t xml:space="preserve"> Рассматривание образцов игрушек, техника выполнения каркаса.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Разработка эскиза, изготовление лекала, практическая работа (зарисовка эскиза в альбом, самостоятельно разработать выкройку по эскизу).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  <w:rPr>
          <w:color w:val="000000"/>
          <w:w w:val="106"/>
          <w:sz w:val="28"/>
          <w:szCs w:val="28"/>
        </w:rPr>
      </w:pPr>
      <w:r>
        <w:rPr>
          <w:color w:val="000000"/>
          <w:w w:val="106"/>
          <w:sz w:val="28"/>
          <w:szCs w:val="28"/>
        </w:rPr>
        <w:t>Подбор и подготовка материала, обрисовка выкройки, техника безопасности при работе с электроприборами. Раскрой, сметывание и сшивание деталей, изготовление каркаса (каркас делают из медной проволоки толщиной 1,5-2 мм), набивка, соединение деталей и оформление игрушки (</w:t>
      </w:r>
      <w:proofErr w:type="gramStart"/>
      <w:r>
        <w:rPr>
          <w:color w:val="000000"/>
          <w:w w:val="106"/>
          <w:sz w:val="28"/>
          <w:szCs w:val="28"/>
        </w:rPr>
        <w:t>также, как</w:t>
      </w:r>
      <w:proofErr w:type="gramEnd"/>
      <w:r>
        <w:rPr>
          <w:color w:val="000000"/>
          <w:w w:val="106"/>
          <w:sz w:val="28"/>
          <w:szCs w:val="28"/>
        </w:rPr>
        <w:t xml:space="preserve"> и во 2-м году обучения). Работа с технологической картой, оформление игрушки, изготовление животных и сказочных героев.</w:t>
      </w:r>
    </w:p>
    <w:p w:rsidR="00FB3E1D" w:rsidRDefault="00FB3E1D" w:rsidP="00FB3E1D">
      <w:pPr>
        <w:pStyle w:val="ab"/>
        <w:numPr>
          <w:ilvl w:val="1"/>
          <w:numId w:val="4"/>
        </w:num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Меховые шарнирные игрушки Мишки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Тедди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you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Игрушечный мишка развивает науку, история производства </w:t>
      </w:r>
      <w:r>
        <w:rPr>
          <w:color w:val="000000"/>
          <w:w w:val="106"/>
          <w:sz w:val="28"/>
          <w:szCs w:val="28"/>
        </w:rPr>
        <w:lastRenderedPageBreak/>
        <w:t>меховых игрушек. Для крепления шарниров применяется мягкая проволока сечением 1,5- 2 мм. Шарниры выпиливаются из фанеры или вырезаются из картона.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  <w:tab w:val="left" w:pos="8945"/>
          <w:tab w:val="left" w:pos="1020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 xml:space="preserve"> Практика:</w:t>
      </w:r>
      <w:r>
        <w:rPr>
          <w:color w:val="000000"/>
          <w:w w:val="106"/>
          <w:sz w:val="28"/>
          <w:szCs w:val="28"/>
        </w:rPr>
        <w:t xml:space="preserve"> Зарисовки эскиза игрушек в альбом, проявляя изобретательность, фантазию, творческие способности. Работа с выкройкой, подбор меха (обрисовка выкройки, следить за правильностью направления меха, напомнить правила работы с мехом).  Коррекция выкройки, нахождение интересного положения игрушки. Раскрой и сшивание деталей (такой же, как и во 2-м году обучения). Набивка и соединение деталей (способы </w:t>
      </w:r>
      <w:proofErr w:type="spellStart"/>
      <w:r>
        <w:rPr>
          <w:color w:val="000000"/>
          <w:w w:val="106"/>
          <w:sz w:val="28"/>
          <w:szCs w:val="28"/>
        </w:rPr>
        <w:t>шарнирования</w:t>
      </w:r>
      <w:proofErr w:type="spellEnd"/>
      <w:r>
        <w:rPr>
          <w:color w:val="000000"/>
          <w:w w:val="106"/>
          <w:sz w:val="28"/>
          <w:szCs w:val="28"/>
        </w:rPr>
        <w:t xml:space="preserve"> игрушки: мягкая и веревочная). Крепление шарниров. Способы </w:t>
      </w:r>
      <w:proofErr w:type="spellStart"/>
      <w:r>
        <w:rPr>
          <w:color w:val="000000"/>
          <w:w w:val="106"/>
          <w:sz w:val="28"/>
          <w:szCs w:val="28"/>
        </w:rPr>
        <w:t>шарнирования</w:t>
      </w:r>
      <w:proofErr w:type="spellEnd"/>
      <w:r>
        <w:rPr>
          <w:color w:val="000000"/>
          <w:w w:val="106"/>
          <w:sz w:val="28"/>
          <w:szCs w:val="28"/>
        </w:rPr>
        <w:t xml:space="preserve"> игрушки: мягкая и веревочная. Оформление и украшение (показ вышитых носов, оформление мордашек при помощи выстригания меха, придание неповторимости игрушке). </w:t>
      </w:r>
      <w:r>
        <w:rPr>
          <w:sz w:val="28"/>
          <w:szCs w:val="28"/>
        </w:rPr>
        <w:t>Мишки «</w:t>
      </w:r>
      <w:proofErr w:type="spellStart"/>
      <w:r>
        <w:rPr>
          <w:sz w:val="28"/>
          <w:szCs w:val="28"/>
        </w:rPr>
        <w:t>Тедди</w:t>
      </w:r>
      <w:proofErr w:type="spellEnd"/>
      <w:r>
        <w:rPr>
          <w:sz w:val="28"/>
          <w:szCs w:val="28"/>
        </w:rPr>
        <w:t>» и «</w:t>
      </w:r>
      <w:r>
        <w:rPr>
          <w:sz w:val="28"/>
          <w:szCs w:val="28"/>
          <w:lang w:val="en-US"/>
        </w:rPr>
        <w:t>Me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>». Выбор моделей, раскрой, пошив мягких игрушек, набивка и сборка игрушек.</w:t>
      </w:r>
    </w:p>
    <w:p w:rsidR="00FB3E1D" w:rsidRDefault="00FB3E1D" w:rsidP="00FB3E1D">
      <w:pPr>
        <w:pStyle w:val="ab"/>
        <w:numPr>
          <w:ilvl w:val="0"/>
          <w:numId w:val="4"/>
        </w:num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Куклы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Тема: Тряпичные куклы: обрядовые, обереги 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</w:rPr>
        <w:t>Русские народные игрушки, их история.  Персонажи русских народных сказок. Рассматривание иллюстраций.</w:t>
      </w:r>
      <w:r>
        <w:rPr>
          <w:color w:val="000000"/>
          <w:w w:val="106"/>
          <w:sz w:val="28"/>
          <w:szCs w:val="28"/>
        </w:rPr>
        <w:t xml:space="preserve">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 w:rsidRPr="004B1F3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Изготовление персонажей русских народных сказок. Подбор ткани, обрисовка выкройки, раскрой, сметывание и сшивание деталей, оформление.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 Тема: Текстильные куклы: Тильды,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Большеножки</w:t>
      </w:r>
      <w:proofErr w:type="spellEnd"/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sz w:val="28"/>
          <w:szCs w:val="28"/>
        </w:rPr>
        <w:t xml:space="preserve"> Куклы </w:t>
      </w:r>
      <w:r>
        <w:rPr>
          <w:color w:val="000000"/>
          <w:sz w:val="28"/>
          <w:szCs w:val="28"/>
        </w:rPr>
        <w:t xml:space="preserve">Тильды, </w:t>
      </w:r>
      <w:proofErr w:type="spellStart"/>
      <w:r>
        <w:rPr>
          <w:color w:val="000000"/>
          <w:sz w:val="28"/>
          <w:szCs w:val="28"/>
        </w:rPr>
        <w:t>Большеножки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история их создания. </w:t>
      </w:r>
      <w:r>
        <w:rPr>
          <w:color w:val="000000"/>
          <w:w w:val="106"/>
          <w:sz w:val="28"/>
          <w:szCs w:val="28"/>
        </w:rPr>
        <w:t>Демонстрация образцов, работа по методическим картам. Зачет теоретических знаний по теме.</w:t>
      </w:r>
    </w:p>
    <w:p w:rsidR="00FB3E1D" w:rsidRDefault="00FB3E1D" w:rsidP="00FB3E1D">
      <w:pPr>
        <w:pStyle w:val="ab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Подбор ткани, перевод выкройки, раскрой, изготовление куклы, набивка. Сборка, оформление.</w:t>
      </w:r>
    </w:p>
    <w:p w:rsidR="00FB3E1D" w:rsidRDefault="00FB3E1D" w:rsidP="00FB3E1D">
      <w:pPr>
        <w:pStyle w:val="ab"/>
        <w:numPr>
          <w:ilvl w:val="0"/>
          <w:numId w:val="4"/>
        </w:num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Раздел: Валяные изделия 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 Тема: Разновидности техник мокрого валяния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Теория: </w:t>
      </w:r>
      <w:r w:rsidRPr="004B1F36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Мокрое валяние плоских изделий - для аппликаций, предметов одежды, полотна для сумок, шарфов, пледов и т. д., сначала шерсть выкладывают в определенном порядке на рабочую поверхность, а затем смачивают теплой мыльной водой. Волокна переплетаются между собой и образуют плотное полотно.</w:t>
      </w:r>
      <w:r w:rsidRPr="004B1F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такому виду валяния относятся: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B1F36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Шерстяная акварель – очень интересная техника. Она используется для создания удивительно красивых фактурных картин. Цветную шерсть выкладывают тончайшими прядями, благодаря чему получаются плавные акварельные переходы.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4B1F36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>Нунофелтинг</w:t>
      </w:r>
      <w:proofErr w:type="spellEnd"/>
      <w:r w:rsidRPr="004B1F36">
        <w:rPr>
          <w:rFonts w:ascii="Times New Roman" w:eastAsia="Times New Roman" w:hAnsi="Times New Roman" w:cs="Times New Roman"/>
          <w:color w:val="2A2B2C"/>
          <w:sz w:val="28"/>
          <w:szCs w:val="28"/>
          <w:lang w:eastAsia="ru-RU"/>
        </w:rPr>
        <w:t xml:space="preserve"> – необычная техника с необычным названием. Используя ее, можно «расписать» удивительными шерстяными узорами и абстракциями шелк, шифон и другие дорогие тонкие ткани. В результате получаются уникальные и очень элегантные аксессуары.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C4993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Валяние объёмного бесшовного изделия на </w:t>
      </w:r>
      <w:proofErr w:type="spellStart"/>
      <w:proofErr w:type="gramStart"/>
      <w:r w:rsidRPr="002C4993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шаблоне-валенки</w:t>
      </w:r>
      <w:proofErr w:type="spellEnd"/>
      <w:proofErr w:type="gramEnd"/>
      <w:r w:rsidRPr="002C4993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</w:t>
      </w:r>
      <w:r w:rsidRPr="002C4993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>чехлы для очков и сотовых телефонов, сумок и т. д.</w:t>
      </w:r>
      <w:r w:rsidRPr="004B1F36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t xml:space="preserve"> 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</w:t>
      </w:r>
      <w:r w:rsidRPr="004B1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 Тема: Виды шерсти, подборка шерсти для работы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видами шерсти, используемые в мокром валянии, научить подбирать шерсть для работы.</w:t>
      </w:r>
      <w:proofErr w:type="gramEnd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Краткая характеристика и демонстрация видов шерсти.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 Тема: Инструменты и принадлежности для мокрого валяния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Инструменты и принадлежности.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</w:t>
      </w:r>
      <w:r w:rsidRPr="004B1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инструментов для мокрого валяния, их назначение.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 Тема: Значение цвета при использовании техники мокрого валяния. Цветовой круг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 Цвет</w:t>
      </w:r>
      <w:r w:rsidRPr="004B1F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Цветовой круг -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цветовым кругом и научить пользоваться им в работе с валянием.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hAnsi="Times New Roman" w:cs="Times New Roman"/>
          <w:sz w:val="28"/>
          <w:szCs w:val="28"/>
        </w:rPr>
        <w:t xml:space="preserve">Видимый спектр, цвета спектра. Цвета круга: тёплые и холодные.                   Цветовой тон и насыщенность. Хроматические и ахроматические цвета. </w:t>
      </w:r>
      <w:proofErr w:type="gramStart"/>
      <w:r w:rsidRPr="004B1F36">
        <w:rPr>
          <w:rFonts w:ascii="Times New Roman" w:hAnsi="Times New Roman" w:cs="Times New Roman"/>
          <w:sz w:val="28"/>
          <w:szCs w:val="28"/>
        </w:rPr>
        <w:t xml:space="preserve">Контраст и гармония цветов расширить знания и умения по </w:t>
      </w:r>
      <w:r w:rsidRPr="004B1F36">
        <w:rPr>
          <w:rFonts w:ascii="Times New Roman" w:hAnsi="Times New Roman" w:cs="Times New Roman"/>
          <w:sz w:val="28"/>
          <w:szCs w:val="28"/>
        </w:rPr>
        <w:lastRenderedPageBreak/>
        <w:t>использованию цветового круга в валянии).</w:t>
      </w:r>
      <w:proofErr w:type="gramEnd"/>
      <w:r w:rsidRPr="004B1F36">
        <w:rPr>
          <w:rFonts w:ascii="Times New Roman" w:hAnsi="Times New Roman" w:cs="Times New Roman"/>
          <w:sz w:val="28"/>
          <w:szCs w:val="28"/>
        </w:rPr>
        <w:t xml:space="preserve"> Оформление цветового круга из не пряденой шерсти.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4.5 Тема: Композиция в изделиях мокрого валяния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и закрепить знания о композиции.</w:t>
      </w:r>
    </w:p>
    <w:p w:rsidR="00FB3E1D" w:rsidRDefault="00FB3E1D" w:rsidP="00FB3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как законченное произведение искусства.  Законы композиции: целостность, контраст, подчинённость всех элементов единому замыслу, ритм, композиционный центр, статика и динамика, формат.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4.6 Тема: Техника и приемы изготовления плоских изделий методом мокрого валяния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и научить приёмам изготовления изделий в технике мокрого валяния. 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шерсти. Приготовление мыльного раствора.  Выкладывание на подстилку шерсти. Смачивание водой шерсти. Нанесение мыльного раствора на шерсть. Валяние полотна ручным способом. Промывание и сушка войлока.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4.7 Тема: Изготовления плоских изделий в технике мокрого валяния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E1D" w:rsidRDefault="00FB3E1D" w:rsidP="00FB3E1D">
      <w:pPr>
        <w:spacing w:after="0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Просмотр украшений в интернете. Подбор эскиза. Просмотр мастер-классов.</w:t>
      </w:r>
    </w:p>
    <w:p w:rsidR="00FB3E1D" w:rsidRDefault="00FB3E1D" w:rsidP="00FB3E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шаблонов цветов, листиков и других декоративных элементов. Подбор шерсти. Валяние войлока для деталей, основы Вырезание по шаблонам из войлока элементов украшения.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работы.  Украшение бусинками. (Брошь, панно из цветов, браслет и т.д.)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4.8 Тема: Техника и приемы изготовления объемных изделий методами мокрого валяния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и научить приёмам выполнения объёмных изделий в технике мокрого валяния</w:t>
      </w: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шаблона и без него.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Практика: </w:t>
      </w:r>
      <w:r w:rsidRPr="004B1F36">
        <w:rPr>
          <w:rFonts w:ascii="Times New Roman" w:hAnsi="Times New Roman" w:cs="Times New Roman"/>
          <w:sz w:val="28"/>
          <w:szCs w:val="28"/>
        </w:rPr>
        <w:t xml:space="preserve">Изготовление шаблона. Раскладка шерсти для объемных изделий, изготовление пробного образца. 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4.9 Тема: Изготовления объемных изделий в технике мокрого валяния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Теория: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видео, мастер — классов. Изделия из бусин — браслеты, бусы, игрушки. Объемные изделия с использованием шаблонов — сувенирные валенки, чехлы для очков и сот</w:t>
      </w:r>
      <w:proofErr w:type="gramStart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елефонов, игрушек. 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Практика: </w:t>
      </w:r>
      <w:r w:rsidRPr="004B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шаблона. Подбор шерсти, раскладка, валяние изделия, промывка, сушка, оформление.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5.0 Раздел: Мастерская Деда Мороза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ворческое задание: праздничное оформление кабинета. Демонстрация образцов.</w:t>
      </w:r>
      <w:r>
        <w:rPr>
          <w:rFonts w:ascii="Times New Roman" w:hAnsi="Times New Roman" w:cs="Times New Roman"/>
          <w:b/>
          <w:color w:val="000000"/>
          <w:w w:val="106"/>
          <w:sz w:val="32"/>
          <w:szCs w:val="32"/>
        </w:rPr>
        <w:tab/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игрушка – символ года, подбор ткани, раскрой, изготовление. Изготовление открытки. Изготовление праздничного оформления.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6.0 Раздел: Творческая мастерская «Подарки своими руками»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6.1 Тема: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Валентинки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любимых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1F36">
        <w:rPr>
          <w:rFonts w:ascii="Times New Roman" w:hAnsi="Times New Roman"/>
          <w:i/>
          <w:color w:val="000000"/>
          <w:sz w:val="28"/>
          <w:szCs w:val="28"/>
        </w:rPr>
        <w:t>Теория:</w:t>
      </w:r>
      <w:r w:rsidRPr="004B1F36">
        <w:rPr>
          <w:rFonts w:ascii="Times New Roman" w:hAnsi="Times New Roman"/>
          <w:color w:val="000000"/>
          <w:w w:val="106"/>
          <w:sz w:val="28"/>
          <w:szCs w:val="28"/>
        </w:rPr>
        <w:t xml:space="preserve"> беседа о дне влюбленных. Подбор материала для открытки.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Изготовление открытки по личному эскизу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 Тема: Сувенир для папы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Беседа-рассуждение «Герои отечества». Рассматривание образцов сувениров, открыток.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Практика:</w:t>
      </w:r>
      <w:r>
        <w:rPr>
          <w:color w:val="000000"/>
          <w:w w:val="106"/>
          <w:sz w:val="28"/>
          <w:szCs w:val="28"/>
        </w:rPr>
        <w:t xml:space="preserve"> изготовление открытки, сувенира по собственному образцу.</w:t>
      </w:r>
      <w:r>
        <w:rPr>
          <w:b/>
          <w:color w:val="000000"/>
          <w:w w:val="106"/>
          <w:sz w:val="32"/>
          <w:szCs w:val="32"/>
        </w:rPr>
        <w:tab/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6.3 Тема: «Тебе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(подарки к 8 марта)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Художественное слово. Рассматривание образцов, подбор материала для изготовления открытки и сувенира.</w:t>
      </w:r>
    </w:p>
    <w:p w:rsidR="00FB3E1D" w:rsidRPr="004B1F36" w:rsidRDefault="00FB3E1D" w:rsidP="00FB3E1D">
      <w:p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1F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 w:rsidRPr="004B1F36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Изготовление сувенира, открытки.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 Тема: Проектная деятельность в изготовление работ на выставки, ярмарки, конкурсы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Просмотр видео, сбор информации по теме выставки. Консультации. Подбор материала.</w:t>
      </w:r>
    </w:p>
    <w:p w:rsidR="00FB3E1D" w:rsidRDefault="00FB3E1D" w:rsidP="00FB3E1D">
      <w:pPr>
        <w:pStyle w:val="ab"/>
        <w:tabs>
          <w:tab w:val="center" w:pos="2158"/>
          <w:tab w:val="center" w:pos="39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Разработка эскизов. Изготовление выкроек. Изготовление поделок. Мини-выставка.</w:t>
      </w:r>
      <w:r>
        <w:rPr>
          <w:rFonts w:ascii="Times New Roman" w:hAnsi="Times New Roman" w:cs="Times New Roman"/>
          <w:b/>
          <w:color w:val="000000"/>
          <w:w w:val="106"/>
          <w:sz w:val="32"/>
          <w:szCs w:val="32"/>
        </w:rPr>
        <w:tab/>
      </w:r>
    </w:p>
    <w:p w:rsidR="00FB3E1D" w:rsidRDefault="00FB3E1D" w:rsidP="00FB3E1D">
      <w:pPr>
        <w:pStyle w:val="ab"/>
        <w:numPr>
          <w:ilvl w:val="0"/>
          <w:numId w:val="4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Развивайка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- урок на развитие фантазии, памяти, мышления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Знакомство со своим регионом (Дальневосточным), национальными особенностями, достопримечательностями, природой. Экскурсия в музей. Экскурсия в библиотеку на выставку народного </w:t>
      </w:r>
      <w:r>
        <w:rPr>
          <w:color w:val="000000"/>
          <w:w w:val="106"/>
          <w:sz w:val="28"/>
          <w:szCs w:val="28"/>
        </w:rPr>
        <w:lastRenderedPageBreak/>
        <w:t>творчества. Знакомство с творчеством односельчан.</w:t>
      </w:r>
    </w:p>
    <w:p w:rsidR="00FB3E1D" w:rsidRDefault="00FB3E1D" w:rsidP="00FB3E1D">
      <w:pPr>
        <w:pStyle w:val="ab"/>
        <w:numPr>
          <w:ilvl w:val="0"/>
          <w:numId w:val="4"/>
        </w:numPr>
        <w:tabs>
          <w:tab w:val="center" w:pos="2158"/>
          <w:tab w:val="center" w:pos="3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Раздел: Итоговое занятие</w:t>
      </w:r>
    </w:p>
    <w:p w:rsidR="00FB3E1D" w:rsidRDefault="00FB3E1D" w:rsidP="00FB3E1D">
      <w:pPr>
        <w:pStyle w:val="Standard"/>
        <w:shd w:val="clear" w:color="auto" w:fill="FFFFFF"/>
        <w:tabs>
          <w:tab w:val="left" w:pos="516"/>
        </w:tabs>
        <w:spacing w:line="360" w:lineRule="auto"/>
        <w:jc w:val="both"/>
      </w:pPr>
      <w:r>
        <w:rPr>
          <w:i/>
          <w:color w:val="000000"/>
          <w:sz w:val="28"/>
          <w:szCs w:val="28"/>
        </w:rPr>
        <w:t>Теория:</w:t>
      </w:r>
      <w:r>
        <w:rPr>
          <w:color w:val="000000"/>
          <w:w w:val="106"/>
          <w:sz w:val="28"/>
          <w:szCs w:val="28"/>
        </w:rPr>
        <w:t xml:space="preserve"> Организация выставки лучших работ учащихся. Обсуждение результатов выставки.  Подведение итогов, награждение.</w:t>
      </w:r>
    </w:p>
    <w:p w:rsidR="00F112D1" w:rsidRPr="0020072A" w:rsidRDefault="00FB3E1D" w:rsidP="0020072A">
      <w:pPr>
        <w:tabs>
          <w:tab w:val="left" w:pos="450"/>
          <w:tab w:val="center" w:pos="743"/>
          <w:tab w:val="center" w:pos="4216"/>
        </w:tabs>
        <w:spacing w:after="0" w:line="360" w:lineRule="auto"/>
        <w:ind w:right="1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D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1.4 Планируемые результаты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Личностные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FB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Обучающийся будет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сопереживания, проявлять положительные качества личности и управление своими эмоциями.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будет сформирована дисциплинированность, трудолюбие и упорство в достижении целей. 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 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</w:pPr>
      <w:r w:rsidRPr="00FB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Обучающийся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</w:t>
      </w:r>
      <w:r>
        <w:rPr>
          <w:rFonts w:ascii="Times New Roman" w:eastAsia="Calibri" w:hAnsi="Times New Roman" w:cs="Times New Roman"/>
          <w:color w:val="000000"/>
          <w:spacing w:val="4"/>
          <w:w w:val="106"/>
          <w:sz w:val="28"/>
          <w:szCs w:val="28"/>
          <w:lang w:eastAsia="ru-RU"/>
        </w:rPr>
        <w:t xml:space="preserve">самостоятельно подбирать материалы для рукоделия в зависимости от их природных особенностей. </w:t>
      </w:r>
      <w:r>
        <w:rPr>
          <w:rFonts w:ascii="Times New Roman" w:eastAsia="Calibri" w:hAnsi="Times New Roman" w:cs="Times New Roman"/>
          <w:color w:val="000000"/>
          <w:spacing w:val="-1"/>
          <w:w w:val="106"/>
          <w:sz w:val="28"/>
          <w:szCs w:val="28"/>
          <w:lang w:eastAsia="ru-RU"/>
        </w:rPr>
        <w:t xml:space="preserve">Осуществлять информационный поиск и извлекать информацию из различных источников на любых носителях, самостоятельно выполнять недостающие для выполнения определенного вида деятельности знания и умения.  Будет самостоятельно пользоваться инструкцией, описанием технологии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w w:val="106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w w:val="106"/>
          <w:sz w:val="28"/>
          <w:szCs w:val="28"/>
          <w:lang w:eastAsia="ru-RU"/>
        </w:rPr>
        <w:t xml:space="preserve"> и применять эти технологии самостоятельно. Уметь смоделировать процесс изготовления поделки: от образа, идеи в голове до конечного продукта творческой деятельности. А</w:t>
      </w:r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 xml:space="preserve">нализировать устройство изделия: выделять и называть детали и части изделия, их форму, взаимное расположение, определять способы соединения деталей. 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w w:val="106"/>
          <w:sz w:val="28"/>
          <w:szCs w:val="28"/>
          <w:lang w:eastAsia="ru-RU"/>
        </w:rPr>
        <w:t>Обучающийся приобретет навыки совершенствовать свои коммуникативные умения, опираясь на приобретённый опыт в ходе занятий.</w:t>
      </w:r>
      <w:proofErr w:type="gramEnd"/>
    </w:p>
    <w:p w:rsidR="00FB3E1D" w:rsidRDefault="00FB3E1D" w:rsidP="00FB3E1D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3E1D" w:rsidRDefault="00FB3E1D" w:rsidP="00FB3E1D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Обучающийся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с</w:t>
      </w:r>
      <w:r>
        <w:rPr>
          <w:rFonts w:ascii="Times New Roman" w:hAnsi="Times New Roman"/>
          <w:color w:val="000000"/>
          <w:sz w:val="28"/>
          <w:szCs w:val="28"/>
        </w:rPr>
        <w:t xml:space="preserve">амостоятельно подбирать основные инструменты и материалы, необходимые для работы в видах рукоделия,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представленных в программе. Знать история всех видов рукоделия, представленных в данной программе.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отличительные особенности всех интерьерных игрушек, их виды и технологию пошива и оформления, знать технологию создания простых и сложных выкроек по эскизам, технологию изготовления декоративных элементов. Знать основные виды ручных швов, правильно набивать игрушки и обрабатывать «потайной шов». </w:t>
      </w:r>
    </w:p>
    <w:p w:rsidR="00FB3E1D" w:rsidRDefault="00FB3E1D" w:rsidP="00FB3E1D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Обучающийся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готовыми выкройками, шаблонами. </w:t>
      </w:r>
      <w:r>
        <w:rPr>
          <w:rFonts w:ascii="Times New Roman" w:hAnsi="Times New Roman"/>
          <w:color w:val="000000"/>
          <w:sz w:val="28"/>
          <w:szCs w:val="28"/>
        </w:rPr>
        <w:t>Создавать эскизы готовых изделий и выкройки по ним. Работать в определенном стиле или технике в соответствии с их особенностями. Правильно сочетать различные техники и стили в одном изделии.</w:t>
      </w:r>
      <w:r w:rsidRPr="00A7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качество выполняемых работ и изготавливаемых изделий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ладеть приемами кроя; выполнять различные виды стежек вручную; проводить сборку и окончательную обработку изделия.</w:t>
      </w:r>
    </w:p>
    <w:p w:rsidR="00FB3E1D" w:rsidRDefault="00FB3E1D" w:rsidP="00FB3E1D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Оформлять готовые изделия в соответствии с их отличительными особенностями, создавая целостный образ. </w:t>
      </w:r>
    </w:p>
    <w:p w:rsidR="00FB3E1D" w:rsidRPr="00AF2541" w:rsidRDefault="00FB3E1D" w:rsidP="00AF2541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41">
        <w:rPr>
          <w:rFonts w:ascii="Times New Roman" w:hAnsi="Times New Roman" w:cs="Times New Roman"/>
          <w:b/>
          <w:sz w:val="28"/>
          <w:szCs w:val="28"/>
        </w:rPr>
        <w:t>Раздел №2. Организационно</w:t>
      </w:r>
      <w:r w:rsidR="00AF2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541">
        <w:rPr>
          <w:rFonts w:ascii="Times New Roman" w:hAnsi="Times New Roman" w:cs="Times New Roman"/>
          <w:b/>
          <w:sz w:val="28"/>
          <w:szCs w:val="28"/>
        </w:rPr>
        <w:t>- педагогические условия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2.1 Условия реализации программы</w:t>
      </w:r>
    </w:p>
    <w:p w:rsidR="00FB3E1D" w:rsidRDefault="00FB3E1D" w:rsidP="00FB3E1D">
      <w:pPr>
        <w:tabs>
          <w:tab w:val="center" w:pos="1729"/>
          <w:tab w:val="center" w:pos="306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Материально-техническое обеспечение: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хорошо освещенный и проветриваемый кабинет;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принтер, ноутбук;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магнитная доска;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коллекция разнообразной литературы по истории рукоделия, как в России, так и за рубежом, литературы по различным техникам работы;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коллекция ксерокопий, фотографий, наглядных образцов изделий;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методический материал по предлагаемым темам работы;</w:t>
      </w:r>
    </w:p>
    <w:p w:rsidR="00283CB6" w:rsidRDefault="00283CB6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 методические пособия, книги, выкройки и образцы мягких игрушек.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нитки (капроновые, вискозные, тонкие крепкие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/б), иголки для шитья, и</w:t>
      </w:r>
      <w:r>
        <w:rPr>
          <w:rFonts w:ascii="Times New Roman" w:hAnsi="Times New Roman" w:cs="Times New Roman"/>
          <w:sz w:val="28"/>
          <w:szCs w:val="28"/>
        </w:rPr>
        <w:t xml:space="preserve">глы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фильцевания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(№№ 32-90)</w:t>
      </w:r>
      <w:r>
        <w:rPr>
          <w:rFonts w:ascii="Times New Roman" w:hAnsi="Times New Roman"/>
          <w:sz w:val="28"/>
          <w:szCs w:val="28"/>
        </w:rPr>
        <w:t>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различные материалы – искусственный мех, </w:t>
      </w:r>
      <w:proofErr w:type="spellStart"/>
      <w:r>
        <w:rPr>
          <w:rFonts w:ascii="Times New Roman" w:hAnsi="Times New Roman"/>
          <w:sz w:val="28"/>
          <w:szCs w:val="28"/>
        </w:rPr>
        <w:t>флис</w:t>
      </w:r>
      <w:proofErr w:type="spellEnd"/>
      <w:r>
        <w:rPr>
          <w:rFonts w:ascii="Times New Roman" w:hAnsi="Times New Roman"/>
          <w:sz w:val="28"/>
          <w:szCs w:val="28"/>
        </w:rPr>
        <w:t xml:space="preserve">, трикотаж, </w:t>
      </w:r>
      <w:proofErr w:type="spellStart"/>
      <w:r>
        <w:rPr>
          <w:rFonts w:ascii="Times New Roman" w:hAnsi="Times New Roman"/>
          <w:sz w:val="28"/>
          <w:szCs w:val="28"/>
        </w:rPr>
        <w:t>синтепон</w:t>
      </w:r>
      <w:proofErr w:type="spellEnd"/>
      <w:r>
        <w:rPr>
          <w:rFonts w:ascii="Times New Roman" w:hAnsi="Times New Roman"/>
          <w:sz w:val="28"/>
          <w:szCs w:val="28"/>
        </w:rPr>
        <w:t>, шелк, не пряденая</w:t>
      </w:r>
      <w:r>
        <w:rPr>
          <w:rFonts w:ascii="Times New Roman" w:hAnsi="Times New Roman" w:cs="Times New Roman"/>
          <w:sz w:val="28"/>
          <w:szCs w:val="28"/>
        </w:rPr>
        <w:t xml:space="preserve"> шерсть, мохер, гребневая лента </w:t>
      </w:r>
      <w:r>
        <w:rPr>
          <w:rFonts w:ascii="Times New Roman" w:hAnsi="Times New Roman"/>
          <w:sz w:val="28"/>
          <w:szCs w:val="28"/>
        </w:rPr>
        <w:t>и т.д.;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картон, кожа, бархат, </w:t>
      </w:r>
      <w:proofErr w:type="spellStart"/>
      <w:r>
        <w:rPr>
          <w:rFonts w:ascii="Times New Roman" w:hAnsi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фурнитура - тесьма, кружева, пуговицы, </w:t>
      </w:r>
      <w:proofErr w:type="spellStart"/>
      <w:r>
        <w:rPr>
          <w:rFonts w:ascii="Times New Roman" w:hAnsi="Times New Roman"/>
          <w:sz w:val="28"/>
          <w:szCs w:val="28"/>
        </w:rPr>
        <w:t>трессы</w:t>
      </w:r>
      <w:proofErr w:type="spellEnd"/>
      <w:r>
        <w:rPr>
          <w:rFonts w:ascii="Times New Roman" w:hAnsi="Times New Roman"/>
          <w:sz w:val="28"/>
          <w:szCs w:val="28"/>
        </w:rPr>
        <w:t>, глазки, носики и др.;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ножницы, ножи канцелярские;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фигурные дыроколы, прорубная машинка, ножи к ней;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поролон толщиной 10 см, пупырчатая плёнка, рифлёные резиновые коврики, мыло, скалки, москитная сетка, скотч, махровое полотенце;</w:t>
      </w:r>
    </w:p>
    <w:p w:rsidR="00FB3E1D" w:rsidRDefault="00FB3E1D" w:rsidP="00FB3E1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емкость для промывания изделий;</w:t>
      </w:r>
    </w:p>
    <w:p w:rsidR="00FB3E1D" w:rsidRDefault="00FB3E1D" w:rsidP="00FB3E1D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утюг, клеевые пистолеты, </w:t>
      </w:r>
      <w:r>
        <w:rPr>
          <w:rFonts w:ascii="Times New Roman" w:hAnsi="Times New Roman"/>
          <w:sz w:val="28"/>
          <w:szCs w:val="28"/>
        </w:rPr>
        <w:t>клеи «Момент», ПВА;</w:t>
      </w:r>
    </w:p>
    <w:p w:rsidR="00FB3E1D" w:rsidRDefault="00FB3E1D" w:rsidP="00FB3E1D">
      <w:pPr>
        <w:pStyle w:val="ab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бумага, </w:t>
      </w:r>
      <w:r>
        <w:rPr>
          <w:rFonts w:ascii="Times New Roman" w:hAnsi="Times New Roman" w:cs="Times New Roman"/>
          <w:sz w:val="28"/>
          <w:szCs w:val="28"/>
        </w:rPr>
        <w:t>карандаши,</w:t>
      </w:r>
      <w:r>
        <w:rPr>
          <w:rFonts w:ascii="Times New Roman" w:hAnsi="Times New Roman"/>
          <w:sz w:val="28"/>
          <w:szCs w:val="28"/>
        </w:rPr>
        <w:t xml:space="preserve"> кисти, акриловые краски, проволока, линейка металлическая, циркуль;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методическое и информационное обеспечение:</w:t>
      </w:r>
    </w:p>
    <w:p w:rsidR="00FB3E1D" w:rsidRDefault="00FB3E1D" w:rsidP="00FB3E1D">
      <w:pPr>
        <w:spacing w:after="0" w:line="360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занятиям и для самообразования используются материалы:</w:t>
      </w:r>
    </w:p>
    <w:p w:rsidR="00FB3E1D" w:rsidRPr="00241CCD" w:rsidRDefault="00FB3E1D" w:rsidP="00FB3E1D">
      <w:pPr>
        <w:pStyle w:val="a7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</w:pPr>
      <w:r w:rsidRPr="00241CCD">
        <w:rPr>
          <w:rFonts w:ascii="Times New Roman" w:hAnsi="Times New Roman"/>
          <w:color w:val="000000"/>
          <w:sz w:val="28"/>
          <w:szCs w:val="28"/>
          <w:lang w:val="en-US"/>
        </w:rPr>
        <w:t>- </w:t>
      </w:r>
      <w:r w:rsidR="008E791D">
        <w:fldChar w:fldCharType="begin"/>
      </w:r>
      <w:r w:rsidR="008E791D" w:rsidRPr="009F726B">
        <w:rPr>
          <w:lang w:val="en-US"/>
        </w:rPr>
        <w:instrText>HYPERLINK "http://www.arshobby.ru/" \h</w:instrText>
      </w:r>
      <w:r w:rsidR="008E791D">
        <w:fldChar w:fldCharType="separate"/>
      </w:r>
      <w:r w:rsidRPr="00241CCD">
        <w:rPr>
          <w:rFonts w:ascii="Times New Roman" w:hAnsi="Times New Roman"/>
          <w:sz w:val="28"/>
          <w:szCs w:val="28"/>
          <w:lang w:val="en-US"/>
        </w:rPr>
        <w:t>http://www.arshobby.ru</w:t>
      </w:r>
      <w:r w:rsidR="008E791D">
        <w:fldChar w:fldCharType="end"/>
      </w:r>
      <w:r w:rsidRPr="00241CCD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241CCD" w:rsidRPr="00241CC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  <w:t xml:space="preserve"> </w:t>
      </w:r>
    </w:p>
    <w:p w:rsidR="00FB3E1D" w:rsidRPr="004B1F36" w:rsidRDefault="00FB3E1D" w:rsidP="00FB3E1D">
      <w:pPr>
        <w:pStyle w:val="a7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</w:pPr>
      <w:r w:rsidRPr="004B1F36">
        <w:rPr>
          <w:rFonts w:ascii="Times New Roman" w:hAnsi="Times New Roman"/>
          <w:sz w:val="28"/>
          <w:szCs w:val="28"/>
          <w:lang w:val="en-US"/>
        </w:rPr>
        <w:t xml:space="preserve">-  </w:t>
      </w:r>
      <w:r w:rsidRPr="004B1F36">
        <w:rPr>
          <w:rStyle w:val="-"/>
          <w:rFonts w:ascii="Times New Roman" w:hAnsi="Times New Roman"/>
          <w:color w:val="auto"/>
          <w:sz w:val="28"/>
          <w:szCs w:val="28"/>
          <w:u w:val="none"/>
          <w:lang w:val="en-US"/>
        </w:rPr>
        <w:t>http://www.formula - rukodeliya.ru</w:t>
      </w:r>
      <w:r w:rsidRPr="004B1F36">
        <w:rPr>
          <w:lang w:val="en-US"/>
        </w:rPr>
        <w:t xml:space="preserve">   </w:t>
      </w:r>
    </w:p>
    <w:p w:rsidR="00FB3E1D" w:rsidRDefault="00FB3E1D" w:rsidP="00FB3E1D">
      <w:pPr>
        <w:pStyle w:val="a7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7">
        <w:r>
          <w:rPr>
            <w:rFonts w:ascii="Times New Roman" w:hAnsi="Times New Roman"/>
            <w:sz w:val="28"/>
            <w:szCs w:val="28"/>
          </w:rPr>
          <w:t>http://www.diy.ru/post/4209/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- мастер класс по сухому валянию </w:t>
      </w:r>
    </w:p>
    <w:p w:rsidR="00FB3E1D" w:rsidRDefault="00FB3E1D" w:rsidP="00FB3E1D">
      <w:pPr>
        <w:pStyle w:val="a7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8">
        <w:r>
          <w:rPr>
            <w:rFonts w:ascii="Times New Roman" w:hAnsi="Times New Roman"/>
            <w:sz w:val="28"/>
            <w:szCs w:val="28"/>
          </w:rPr>
          <w:t>http://ped-kopilka.ru/detskoe-tvorchestvo/podelki-ko-dnyumateri/mokroe-valjanie-iz--hersti-master-klas.html</w:t>
        </w:r>
      </w:hyperlink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Мокрое валяние из шерсти </w:t>
      </w:r>
    </w:p>
    <w:p w:rsidR="00FB3E1D" w:rsidRDefault="00FB3E1D" w:rsidP="00FB3E1D">
      <w:pPr>
        <w:pStyle w:val="a7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hyperlink r:id="rId9">
        <w:r>
          <w:rPr>
            <w:rFonts w:ascii="Times New Roman" w:hAnsi="Times New Roman"/>
            <w:sz w:val="28"/>
            <w:szCs w:val="28"/>
          </w:rPr>
          <w:t>http://strana-sovetov.com/hobbies/rukodelie/3169-felting.html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- Сухое валяние для начинающих </w:t>
      </w:r>
    </w:p>
    <w:p w:rsidR="00FB3E1D" w:rsidRPr="004B1F36" w:rsidRDefault="00FB3E1D" w:rsidP="00FB3E1D">
      <w:pPr>
        <w:pStyle w:val="a7"/>
        <w:spacing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B1F36">
        <w:rPr>
          <w:rFonts w:ascii="Times New Roman" w:hAnsi="Times New Roman"/>
          <w:sz w:val="28"/>
          <w:szCs w:val="28"/>
        </w:rPr>
        <w:t>- </w:t>
      </w:r>
      <w:hyperlink r:id="rId10">
        <w:r w:rsidRPr="004B1F36">
          <w:rPr>
            <w:rFonts w:ascii="Times New Roman" w:hAnsi="Times New Roman"/>
            <w:sz w:val="28"/>
            <w:szCs w:val="28"/>
          </w:rPr>
          <w:t>http://stranamasterov.ru</w:t>
        </w:r>
      </w:hyperlink>
      <w:r w:rsidRPr="004B1F36">
        <w:rPr>
          <w:rFonts w:ascii="Times New Roman" w:hAnsi="Times New Roman"/>
          <w:sz w:val="28"/>
          <w:szCs w:val="28"/>
        </w:rPr>
        <w:t xml:space="preserve"> - Сайт Страна Мастеров</w:t>
      </w:r>
    </w:p>
    <w:p w:rsidR="00FB3E1D" w:rsidRPr="004B1F36" w:rsidRDefault="00FB3E1D" w:rsidP="00FB3E1D">
      <w:pPr>
        <w:pStyle w:val="a7"/>
        <w:spacing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B1F36">
        <w:rPr>
          <w:rFonts w:ascii="Times New Roman" w:hAnsi="Times New Roman"/>
          <w:sz w:val="28"/>
          <w:szCs w:val="28"/>
        </w:rPr>
        <w:t>- </w:t>
      </w:r>
      <w:hyperlink r:id="rId11">
        <w:r w:rsidRPr="004B1F36">
          <w:rPr>
            <w:rFonts w:ascii="Times New Roman" w:hAnsi="Times New Roman"/>
            <w:sz w:val="28"/>
            <w:szCs w:val="28"/>
          </w:rPr>
          <w:t>http://livemaster.ru</w:t>
        </w:r>
      </w:hyperlink>
      <w:r w:rsidRPr="004B1F36">
        <w:rPr>
          <w:rFonts w:ascii="Times New Roman" w:hAnsi="Times New Roman"/>
          <w:sz w:val="28"/>
          <w:szCs w:val="28"/>
        </w:rPr>
        <w:t xml:space="preserve"> - Сайт Ярмарка Мастеров</w:t>
      </w:r>
    </w:p>
    <w:p w:rsidR="00FB3E1D" w:rsidRPr="004B1F36" w:rsidRDefault="00FB3E1D" w:rsidP="00FB3E1D">
      <w:pPr>
        <w:pStyle w:val="a7"/>
        <w:spacing w:line="36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B1F36">
        <w:rPr>
          <w:rFonts w:ascii="Times New Roman" w:hAnsi="Times New Roman"/>
          <w:sz w:val="28"/>
          <w:szCs w:val="28"/>
        </w:rPr>
        <w:t>- </w:t>
      </w:r>
      <w:hyperlink r:id="rId12">
        <w:r w:rsidRPr="004B1F36">
          <w:rPr>
            <w:rFonts w:ascii="Times New Roman" w:hAnsi="Times New Roman"/>
            <w:sz w:val="28"/>
            <w:szCs w:val="28"/>
          </w:rPr>
          <w:t>http://mirtilda.ru</w:t>
        </w:r>
      </w:hyperlink>
      <w:r w:rsidRPr="004B1F36">
        <w:rPr>
          <w:rFonts w:ascii="Times New Roman" w:hAnsi="Times New Roman"/>
          <w:sz w:val="28"/>
          <w:szCs w:val="28"/>
        </w:rPr>
        <w:t xml:space="preserve"> - Книги Тони </w:t>
      </w:r>
      <w:proofErr w:type="spellStart"/>
      <w:r w:rsidRPr="004B1F36">
        <w:rPr>
          <w:rFonts w:ascii="Times New Roman" w:hAnsi="Times New Roman"/>
          <w:sz w:val="28"/>
          <w:szCs w:val="28"/>
        </w:rPr>
        <w:t>Финангер</w:t>
      </w:r>
      <w:proofErr w:type="spellEnd"/>
      <w:r w:rsidRPr="004B1F36">
        <w:rPr>
          <w:rFonts w:ascii="Times New Roman" w:hAnsi="Times New Roman"/>
          <w:sz w:val="28"/>
          <w:szCs w:val="28"/>
        </w:rPr>
        <w:t xml:space="preserve"> «Тильда»</w:t>
      </w:r>
    </w:p>
    <w:p w:rsidR="00FB3E1D" w:rsidRDefault="00FB3E1D" w:rsidP="00FB3E1D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1F36">
        <w:rPr>
          <w:rFonts w:ascii="Times New Roman" w:hAnsi="Times New Roman"/>
          <w:sz w:val="28"/>
          <w:szCs w:val="28"/>
        </w:rPr>
        <w:t>-</w:t>
      </w:r>
      <w:hyperlink r:id="rId13">
        <w:r w:rsidRPr="004B1F36">
          <w:rPr>
            <w:rFonts w:ascii="Times New Roman" w:hAnsi="Times New Roman"/>
            <w:sz w:val="28"/>
            <w:szCs w:val="28"/>
          </w:rPr>
          <w:t>http://liveinternet.ru</w:t>
        </w:r>
      </w:hyperlink>
      <w:r>
        <w:rPr>
          <w:rFonts w:ascii="Times New Roman" w:hAnsi="Times New Roman"/>
          <w:color w:val="0563C1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Блоги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рукоделии</w:t>
      </w:r>
    </w:p>
    <w:p w:rsidR="00FB3E1D" w:rsidRDefault="00FB3E1D" w:rsidP="00FB3E1D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 подборка видео-мультфильмов по декоративно-прикладному творчеству</w:t>
      </w:r>
    </w:p>
    <w:p w:rsidR="00FB3E1D" w:rsidRDefault="00FB3E1D" w:rsidP="00FB3E1D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 журналы по рукоделию.</w:t>
      </w:r>
    </w:p>
    <w:p w:rsidR="00FB3E1D" w:rsidRDefault="00FB3E1D" w:rsidP="00AF2541">
      <w:pPr>
        <w:pStyle w:val="a7"/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Оценочные материалы и формы аттестации.</w:t>
      </w:r>
    </w:p>
    <w:p w:rsidR="00FB3E1D" w:rsidRDefault="00FB3E1D" w:rsidP="00FB3E1D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диагностика – октябрь;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текущая диагностика – декабрь;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итоговая диагностика – май.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всех видов диагностики): тестирование, наблюдение, контрольные задания.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выявить уровень творческого развития, личностных качеств ребенка для корректировки плана работы, правильного распределения учебной нагрузки;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текущая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оценить качество усвоения воспитанниками творческого уровня знаний за первое полугодие освоения программы дополнительного образования;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определить уровень полученных знаний и умений, сравнить результаты с началом года. Дополнительно уровень умений и навыков может определяться по активности участия воспитанника в тестирование, наблюдение,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выставках.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оценки: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уровень 12-18 баллов; средний уровень 7-11 баллов; низкий уровень 6 и меньше.</w:t>
      </w:r>
    </w:p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Критерии оценки:</w:t>
      </w:r>
    </w:p>
    <w:tbl>
      <w:tblPr>
        <w:tblW w:w="9923" w:type="dxa"/>
        <w:tblInd w:w="108" w:type="dxa"/>
        <w:tblLook w:val="04A0"/>
      </w:tblPr>
      <w:tblGrid>
        <w:gridCol w:w="2424"/>
        <w:gridCol w:w="2823"/>
        <w:gridCol w:w="2486"/>
        <w:gridCol w:w="2190"/>
      </w:tblGrid>
      <w:tr w:rsidR="00FB3E1D" w:rsidTr="0020072A">
        <w:trPr>
          <w:trHeight w:val="65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:rsidR="00FB3E1D" w:rsidRDefault="00FB3E1D" w:rsidP="0020072A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(индикаторы)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 уровень</w:t>
            </w:r>
          </w:p>
          <w:p w:rsidR="00FB3E1D" w:rsidRDefault="00FB3E1D" w:rsidP="0020072A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 балла)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FB3E1D" w:rsidRDefault="00FB3E1D" w:rsidP="0020072A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 балла)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FB3E1D" w:rsidRDefault="00FB3E1D" w:rsidP="0020072A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балл)</w:t>
            </w:r>
          </w:p>
        </w:tc>
      </w:tr>
      <w:tr w:rsidR="00FB3E1D" w:rsidTr="0020072A">
        <w:trPr>
          <w:trHeight w:val="136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</w:t>
            </w:r>
          </w:p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активность.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 интерес, творческая активность.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активен, есть интерес к данному виду деятельности, но выполняет работу по указанию педагога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не активен, выполняет работу без особого желания.</w:t>
            </w:r>
          </w:p>
        </w:tc>
      </w:tr>
      <w:tr w:rsidR="00FB3E1D" w:rsidTr="0020072A">
        <w:trPr>
          <w:trHeight w:val="239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Новизна, оригинальность.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Субъективная новизна, оригинальность и вариативность как способов решения творческой задачи, так и результата детского творчества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ндивидуальный» подчерк детской продукции.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Ребёнок правильно выполняет задание, внесение новых замыслов случайно, </w:t>
            </w:r>
          </w:p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подсказками педагога.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новизны и оригинальности в работе, выполняет задание по образцу, с ошибками.</w:t>
            </w:r>
          </w:p>
        </w:tc>
      </w:tr>
      <w:tr w:rsidR="00FB3E1D" w:rsidTr="0020072A">
        <w:trPr>
          <w:trHeight w:val="132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Сенсорные </w:t>
            </w:r>
          </w:p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способности</w:t>
            </w:r>
          </w:p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(чувство цвета, </w:t>
            </w:r>
            <w:proofErr w:type="gramEnd"/>
          </w:p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формы).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передана точно. Разнообразие цветовой гаммы, передан реальный цвет, выразительность изображения.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незначительные искажения. Отступления от окраски.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не удалась, искажения значительные. Безразличие к цвету, одноцветность.</w:t>
            </w:r>
          </w:p>
        </w:tc>
      </w:tr>
      <w:tr w:rsidR="00FB3E1D" w:rsidTr="0020072A">
        <w:trPr>
          <w:trHeight w:val="96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Композиция.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облюдается пропорциональность между предметами.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незначительными элементами.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продуманно, носит случайный характер.</w:t>
            </w:r>
          </w:p>
        </w:tc>
      </w:tr>
      <w:tr w:rsidR="00FB3E1D" w:rsidTr="0020072A">
        <w:trPr>
          <w:trHeight w:val="52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Общая </w:t>
            </w:r>
          </w:p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ручная умелость.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 развита моторика рук, аккуратность.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Ручная умелость развита.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Слабо развита моторика рук.</w:t>
            </w:r>
          </w:p>
        </w:tc>
      </w:tr>
      <w:tr w:rsidR="00FB3E1D" w:rsidTr="0020072A">
        <w:trPr>
          <w:trHeight w:val="195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Самостоятельность.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задание самостоятельно, без помощи. Ребенок самостоятельно выбирает тему, замысел, умеет планировать свои действия, выбирать выразительные средства, доводить начатое дело до конца.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незначительная помощь.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E1D" w:rsidRDefault="00FB3E1D" w:rsidP="0020072A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может самостоятельно выполнять задания, без помощи педагога, необходима поддержка и стимуляция.</w:t>
            </w:r>
          </w:p>
        </w:tc>
      </w:tr>
    </w:tbl>
    <w:p w:rsidR="00FB3E1D" w:rsidRDefault="00FB3E1D" w:rsidP="00FB3E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E1D" w:rsidRDefault="00FB3E1D" w:rsidP="00283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определения результата:</w:t>
      </w:r>
      <w:r w:rsidR="0028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уровня воспитанника педагог оценивает выполнение ребенком контрольных заданий, по количеству набранных баллов за выполнение всех заданий педагог определяет уровень воспитанника. Данные заносятся в протокол результатов диагностики (приложение 1). </w:t>
      </w:r>
    </w:p>
    <w:p w:rsidR="00537E54" w:rsidRDefault="00537E54" w:rsidP="00283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54" w:rsidRDefault="00537E54" w:rsidP="00283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54" w:rsidRDefault="00537E54" w:rsidP="00283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54" w:rsidRDefault="00537E54" w:rsidP="00283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54" w:rsidRDefault="00537E54" w:rsidP="00283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54" w:rsidRDefault="00537E54" w:rsidP="00537E54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37E54" w:rsidRDefault="00537E54" w:rsidP="00537E54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7E54" w:rsidRPr="00537E54" w:rsidRDefault="00537E54" w:rsidP="00537E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результатов диагностики</w:t>
      </w:r>
    </w:p>
    <w:p w:rsidR="00537E54" w:rsidRPr="00537E54" w:rsidRDefault="00537E54" w:rsidP="00537E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способностей, обучающихся детского творческого объединения </w:t>
      </w:r>
    </w:p>
    <w:p w:rsidR="00537E54" w:rsidRPr="00537E54" w:rsidRDefault="00537E54" w:rsidP="00537E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«Сувениры и игрушки»</w:t>
      </w:r>
    </w:p>
    <w:p w:rsidR="00537E54" w:rsidRPr="00537E54" w:rsidRDefault="00537E54" w:rsidP="00537E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 </w:t>
      </w:r>
      <w:r w:rsidRPr="0053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53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537E54" w:rsidRPr="00537E54" w:rsidRDefault="00537E54" w:rsidP="00537E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E54" w:rsidRDefault="00537E54" w:rsidP="0053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педагога -</w:t>
      </w:r>
    </w:p>
    <w:p w:rsidR="00537E54" w:rsidRDefault="00537E54" w:rsidP="0053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 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37E54" w:rsidRDefault="00537E54" w:rsidP="0053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проведения:</w:t>
      </w:r>
    </w:p>
    <w:p w:rsidR="00537E54" w:rsidRDefault="00537E54" w:rsidP="0053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диагностика – октябрь</w:t>
      </w:r>
    </w:p>
    <w:p w:rsidR="00537E54" w:rsidRDefault="00537E54" w:rsidP="00537E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Текущая диагностика – декабрь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37E54" w:rsidRDefault="00537E54" w:rsidP="00537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диагностика – май </w:t>
      </w:r>
    </w:p>
    <w:tbl>
      <w:tblPr>
        <w:tblW w:w="10399" w:type="dxa"/>
        <w:tblInd w:w="-318" w:type="dxa"/>
        <w:tblLook w:val="01E0"/>
      </w:tblPr>
      <w:tblGrid>
        <w:gridCol w:w="616"/>
        <w:gridCol w:w="2836"/>
        <w:gridCol w:w="2687"/>
        <w:gridCol w:w="2417"/>
        <w:gridCol w:w="1843"/>
      </w:tblGrid>
      <w:tr w:rsidR="00537E54" w:rsidTr="00732055">
        <w:trPr>
          <w:trHeight w:val="19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диагностики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текущая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</w:tc>
      </w:tr>
      <w:tr w:rsidR="00537E54" w:rsidTr="00732055">
        <w:trPr>
          <w:trHeight w:val="25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воспитанника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E54" w:rsidTr="00732055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54" w:rsidRDefault="00537E54" w:rsidP="00DB71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E54" w:rsidRDefault="00537E54" w:rsidP="00537E54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37E54" w:rsidRDefault="00537E54" w:rsidP="00537E5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537E54" w:rsidRDefault="00537E54" w:rsidP="00283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54" w:rsidRDefault="00537E54" w:rsidP="00283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54" w:rsidRDefault="00537E54" w:rsidP="00283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E1D" w:rsidRPr="000A669E" w:rsidRDefault="00FB3E1D" w:rsidP="00537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Методические материалы</w:t>
      </w:r>
    </w:p>
    <w:p w:rsidR="00FB3E1D" w:rsidRDefault="00FB3E1D" w:rsidP="00FB3E1D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 папка с подборкой материалов к творческим мастерским;</w:t>
      </w:r>
    </w:p>
    <w:p w:rsidR="00FB3E1D" w:rsidRDefault="00FB3E1D" w:rsidP="00FB3E1D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 папка разработок мастер классов;</w:t>
      </w:r>
    </w:p>
    <w:p w:rsidR="00FB3E1D" w:rsidRDefault="00FB3E1D" w:rsidP="00FB3E1D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 подборка видео мастер классов по текстильной кукле;</w:t>
      </w:r>
    </w:p>
    <w:p w:rsidR="00FB3E1D" w:rsidRDefault="00FB3E1D" w:rsidP="00FB3E1D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 подборка видео по истории народной куклы;</w:t>
      </w:r>
    </w:p>
    <w:p w:rsidR="00FB3E1D" w:rsidRDefault="00FB3E1D" w:rsidP="00FB3E1D">
      <w:pPr>
        <w:pStyle w:val="a7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- подборка видео по истории валяния;</w:t>
      </w:r>
    </w:p>
    <w:p w:rsidR="00FB3E1D" w:rsidRDefault="00905C6A" w:rsidP="00FB3E1D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2.4 Календарный</w:t>
      </w:r>
      <w:r w:rsidR="00FB3E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график</w:t>
      </w:r>
    </w:p>
    <w:tbl>
      <w:tblPr>
        <w:tblStyle w:val="af4"/>
        <w:tblpPr w:leftFromText="180" w:rightFromText="180" w:vertAnchor="text" w:horzAnchor="margin" w:tblpY="173"/>
        <w:tblW w:w="0" w:type="auto"/>
        <w:tblLook w:val="04A0"/>
      </w:tblPr>
      <w:tblGrid>
        <w:gridCol w:w="2942"/>
        <w:gridCol w:w="1413"/>
        <w:gridCol w:w="1805"/>
        <w:gridCol w:w="1716"/>
        <w:gridCol w:w="1695"/>
      </w:tblGrid>
      <w:tr w:rsidR="00FB3E1D" w:rsidTr="00A964A8">
        <w:tc>
          <w:tcPr>
            <w:tcW w:w="4698" w:type="dxa"/>
            <w:gridSpan w:val="2"/>
          </w:tcPr>
          <w:p w:rsidR="00FB3E1D" w:rsidRPr="00841492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492">
              <w:rPr>
                <w:rFonts w:ascii="Times New Roman" w:hAnsi="Times New Roman" w:cs="Times New Roman"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1908" w:type="dxa"/>
          </w:tcPr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81" w:type="dxa"/>
          </w:tcPr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750" w:type="dxa"/>
          </w:tcPr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FB3E1D" w:rsidTr="00A964A8">
        <w:tc>
          <w:tcPr>
            <w:tcW w:w="4698" w:type="dxa"/>
            <w:gridSpan w:val="2"/>
          </w:tcPr>
          <w:p w:rsidR="00FB3E1D" w:rsidRPr="00841492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92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неделя</w:t>
            </w:r>
          </w:p>
        </w:tc>
        <w:tc>
          <w:tcPr>
            <w:tcW w:w="1908" w:type="dxa"/>
          </w:tcPr>
          <w:p w:rsidR="00FB3E1D" w:rsidRPr="00A964A8" w:rsidRDefault="00A964A8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1781" w:type="dxa"/>
          </w:tcPr>
          <w:p w:rsidR="00FB3E1D" w:rsidRPr="00A964A8" w:rsidRDefault="00A964A8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50" w:type="dxa"/>
          </w:tcPr>
          <w:p w:rsidR="00FB3E1D" w:rsidRPr="00A964A8" w:rsidRDefault="00A964A8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3E1D" w:rsidTr="00A964A8">
        <w:tc>
          <w:tcPr>
            <w:tcW w:w="4698" w:type="dxa"/>
            <w:gridSpan w:val="2"/>
            <w:tcBorders>
              <w:bottom w:val="single" w:sz="4" w:space="0" w:color="000000"/>
            </w:tcBorders>
          </w:tcPr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учебных дней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 w:rsidR="00FB3E1D" w:rsidRPr="00A964A8" w:rsidRDefault="00A964A8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81" w:type="dxa"/>
          </w:tcPr>
          <w:p w:rsidR="00FB3E1D" w:rsidRPr="00A964A8" w:rsidRDefault="00A964A8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50" w:type="dxa"/>
          </w:tcPr>
          <w:p w:rsidR="00FB3E1D" w:rsidRPr="00A964A8" w:rsidRDefault="00A964A8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382C4A" w:rsidTr="00A964A8">
        <w:trPr>
          <w:trHeight w:val="360"/>
        </w:trPr>
        <w:tc>
          <w:tcPr>
            <w:tcW w:w="3227" w:type="dxa"/>
            <w:vMerge w:val="restart"/>
          </w:tcPr>
          <w:p w:rsidR="00FB3E1D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периодов</w:t>
            </w:r>
          </w:p>
        </w:tc>
        <w:tc>
          <w:tcPr>
            <w:tcW w:w="1471" w:type="dxa"/>
          </w:tcPr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 w:rsidR="00FB3E1D" w:rsidRPr="00A964A8" w:rsidRDefault="00A964A8" w:rsidP="00537E5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13.09.2021-31.12.202</w:t>
            </w:r>
            <w:r w:rsidR="00537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FB3E1D" w:rsidRDefault="00382C4A" w:rsidP="00537E5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13.09.2021-31.12.202</w:t>
            </w:r>
            <w:r w:rsidR="00537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FB3E1D" w:rsidRDefault="00382C4A" w:rsidP="00537E5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13.09.2021-31.12.202</w:t>
            </w:r>
            <w:r w:rsidR="00537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2C4A" w:rsidTr="00A964A8">
        <w:trPr>
          <w:trHeight w:val="276"/>
        </w:trPr>
        <w:tc>
          <w:tcPr>
            <w:tcW w:w="3227" w:type="dxa"/>
            <w:vMerge/>
          </w:tcPr>
          <w:p w:rsidR="00FB3E1D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B3E1D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908" w:type="dxa"/>
            <w:tcBorders>
              <w:top w:val="single" w:sz="4" w:space="0" w:color="000000"/>
            </w:tcBorders>
          </w:tcPr>
          <w:p w:rsidR="00FB3E1D" w:rsidRPr="00A964A8" w:rsidRDefault="00780C2F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64A8" w:rsidRPr="00A964A8">
              <w:rPr>
                <w:rFonts w:ascii="Times New Roman" w:hAnsi="Times New Roman" w:cs="Times New Roman"/>
                <w:sz w:val="28"/>
                <w:szCs w:val="28"/>
              </w:rPr>
              <w:t>.01.2022- 31.05.2022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:rsidR="00FB3E1D" w:rsidRDefault="00382C4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.01.2022- 31.05.2022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 w:rsidR="00FB3E1D" w:rsidRDefault="00382C4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64A8">
              <w:rPr>
                <w:rFonts w:ascii="Times New Roman" w:hAnsi="Times New Roman" w:cs="Times New Roman"/>
                <w:sz w:val="28"/>
                <w:szCs w:val="28"/>
              </w:rPr>
              <w:t>.01.2022- 31.05.2022</w:t>
            </w:r>
          </w:p>
        </w:tc>
      </w:tr>
      <w:tr w:rsidR="00FB3E1D" w:rsidTr="00A964A8">
        <w:tc>
          <w:tcPr>
            <w:tcW w:w="4698" w:type="dxa"/>
            <w:gridSpan w:val="2"/>
          </w:tcPr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Возраст детей, лет</w:t>
            </w:r>
          </w:p>
        </w:tc>
        <w:tc>
          <w:tcPr>
            <w:tcW w:w="1908" w:type="dxa"/>
          </w:tcPr>
          <w:p w:rsidR="00FB3E1D" w:rsidRPr="00CA6C1A" w:rsidRDefault="00256D91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A6C1A" w:rsidRPr="00CA6C1A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781" w:type="dxa"/>
          </w:tcPr>
          <w:p w:rsidR="00FB3E1D" w:rsidRPr="00CA6C1A" w:rsidRDefault="00256D91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6C1A" w:rsidRPr="00CA6C1A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750" w:type="dxa"/>
          </w:tcPr>
          <w:p w:rsidR="00FB3E1D" w:rsidRPr="00CA6C1A" w:rsidRDefault="00256D91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6C1A" w:rsidRPr="00CA6C1A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</w:tr>
      <w:tr w:rsidR="00FB3E1D" w:rsidTr="00A964A8">
        <w:tc>
          <w:tcPr>
            <w:tcW w:w="4698" w:type="dxa"/>
            <w:gridSpan w:val="2"/>
          </w:tcPr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занятий,</w:t>
            </w:r>
            <w:r w:rsidR="00AB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08" w:type="dxa"/>
          </w:tcPr>
          <w:p w:rsidR="00FB3E1D" w:rsidRPr="00CA6C1A" w:rsidRDefault="00CA6C1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FB3E1D" w:rsidRPr="00CA6C1A" w:rsidRDefault="00CA6C1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C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</w:tcPr>
          <w:p w:rsidR="00FB3E1D" w:rsidRPr="00CA6C1A" w:rsidRDefault="00CA6C1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E1D" w:rsidTr="00A964A8">
        <w:tc>
          <w:tcPr>
            <w:tcW w:w="4698" w:type="dxa"/>
            <w:gridSpan w:val="2"/>
          </w:tcPr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908" w:type="dxa"/>
          </w:tcPr>
          <w:p w:rsidR="00FB3E1D" w:rsidRPr="00CA6C1A" w:rsidRDefault="00CA6C1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C1A">
              <w:rPr>
                <w:rFonts w:ascii="Times New Roman" w:hAnsi="Times New Roman" w:cs="Times New Roman"/>
                <w:sz w:val="28"/>
                <w:szCs w:val="28"/>
              </w:rPr>
              <w:t>2 раза/</w:t>
            </w:r>
            <w:proofErr w:type="spellStart"/>
            <w:r w:rsidRPr="00CA6C1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81" w:type="dxa"/>
          </w:tcPr>
          <w:p w:rsidR="00FB3E1D" w:rsidRDefault="00CA6C1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C1A">
              <w:rPr>
                <w:rFonts w:ascii="Times New Roman" w:hAnsi="Times New Roman" w:cs="Times New Roman"/>
                <w:sz w:val="28"/>
                <w:szCs w:val="28"/>
              </w:rPr>
              <w:t xml:space="preserve"> раза/</w:t>
            </w:r>
            <w:proofErr w:type="spellStart"/>
            <w:r w:rsidRPr="00CA6C1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750" w:type="dxa"/>
          </w:tcPr>
          <w:p w:rsidR="00FB3E1D" w:rsidRDefault="00CA6C1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6C1A">
              <w:rPr>
                <w:rFonts w:ascii="Times New Roman" w:hAnsi="Times New Roman" w:cs="Times New Roman"/>
                <w:sz w:val="28"/>
                <w:szCs w:val="28"/>
              </w:rPr>
              <w:t xml:space="preserve"> раза/</w:t>
            </w:r>
            <w:proofErr w:type="spellStart"/>
            <w:r w:rsidRPr="00CA6C1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FB3E1D" w:rsidTr="00A964A8">
        <w:tc>
          <w:tcPr>
            <w:tcW w:w="4698" w:type="dxa"/>
            <w:gridSpan w:val="2"/>
          </w:tcPr>
          <w:p w:rsidR="00FB3E1D" w:rsidRPr="00457E63" w:rsidRDefault="00FB3E1D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Годовая учебная нагрузка,</w:t>
            </w:r>
            <w:r w:rsidR="00AB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E6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08" w:type="dxa"/>
          </w:tcPr>
          <w:p w:rsidR="00FB3E1D" w:rsidRPr="00537E54" w:rsidRDefault="00CA6C1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5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81" w:type="dxa"/>
          </w:tcPr>
          <w:p w:rsidR="00FB3E1D" w:rsidRPr="00537E54" w:rsidRDefault="00CA6C1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54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750" w:type="dxa"/>
          </w:tcPr>
          <w:p w:rsidR="00FB3E1D" w:rsidRPr="00537E54" w:rsidRDefault="00382C4A" w:rsidP="00A964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E54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</w:tbl>
    <w:p w:rsidR="00FB3E1D" w:rsidRDefault="00FB3E1D" w:rsidP="00FB3E1D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3E1D" w:rsidRDefault="00905C6A" w:rsidP="00905C6A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FB3E1D">
        <w:rPr>
          <w:rFonts w:ascii="Times New Roman" w:hAnsi="Times New Roman" w:cs="Times New Roman"/>
          <w:b/>
          <w:sz w:val="28"/>
          <w:szCs w:val="28"/>
          <w:lang w:eastAsia="ru-RU"/>
        </w:rPr>
        <w:t>2.5 Календарный план воспитательной работы</w:t>
      </w:r>
    </w:p>
    <w:tbl>
      <w:tblPr>
        <w:tblStyle w:val="16"/>
        <w:tblW w:w="0" w:type="auto"/>
        <w:tblLook w:val="04A0"/>
      </w:tblPr>
      <w:tblGrid>
        <w:gridCol w:w="540"/>
        <w:gridCol w:w="2568"/>
        <w:gridCol w:w="2800"/>
        <w:gridCol w:w="876"/>
        <w:gridCol w:w="2787"/>
      </w:tblGrid>
      <w:tr w:rsidR="00A858C0" w:rsidRPr="00A858C0" w:rsidTr="00AF2541">
        <w:trPr>
          <w:trHeight w:val="471"/>
        </w:trPr>
        <w:tc>
          <w:tcPr>
            <w:tcW w:w="540" w:type="dxa"/>
            <w:tcBorders>
              <w:bottom w:val="single" w:sz="4" w:space="0" w:color="auto"/>
            </w:tcBorders>
          </w:tcPr>
          <w:p w:rsidR="00A858C0" w:rsidRPr="00A858C0" w:rsidRDefault="002B707B" w:rsidP="00A85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      </w:t>
            </w:r>
            <w:r w:rsidR="00905C6A">
              <w:rPr>
                <w:rFonts w:ascii="Times New Roman" w:hAnsi="Times New Roman"/>
                <w:sz w:val="24"/>
                <w:lang w:val="uk-UA"/>
              </w:rPr>
              <w:t xml:space="preserve">       </w:t>
            </w:r>
            <w:r w:rsidR="00A858C0" w:rsidRPr="00A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="00A858C0" w:rsidRPr="00A85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A858C0" w:rsidRPr="00A85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A858C0" w:rsidRPr="00A85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A858C0" w:rsidRPr="00A85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A858C0" w:rsidRPr="00A858C0" w:rsidRDefault="00A858C0" w:rsidP="00A85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A858C0" w:rsidRPr="00A858C0" w:rsidRDefault="00A858C0" w:rsidP="00A85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858C0" w:rsidRPr="00A858C0" w:rsidRDefault="00A858C0" w:rsidP="00A85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A858C0" w:rsidRPr="00A858C0" w:rsidRDefault="00A858C0" w:rsidP="00A85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Объединения/кол-во учеников</w:t>
            </w:r>
          </w:p>
        </w:tc>
      </w:tr>
      <w:tr w:rsidR="00A858C0" w:rsidRPr="00A858C0" w:rsidTr="00AF2541">
        <w:trPr>
          <w:trHeight w:val="562"/>
        </w:trPr>
        <w:tc>
          <w:tcPr>
            <w:tcW w:w="9956" w:type="dxa"/>
            <w:gridSpan w:val="5"/>
          </w:tcPr>
          <w:p w:rsidR="00A858C0" w:rsidRPr="00A858C0" w:rsidRDefault="00A858C0" w:rsidP="00A85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Сентябрь</w:t>
            </w:r>
          </w:p>
        </w:tc>
      </w:tr>
      <w:tr w:rsidR="00A858C0" w:rsidRPr="00A858C0" w:rsidTr="00AF2541">
        <w:trPr>
          <w:trHeight w:val="235"/>
        </w:trPr>
        <w:tc>
          <w:tcPr>
            <w:tcW w:w="540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96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876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2960" w:type="dxa"/>
          </w:tcPr>
          <w:p w:rsidR="00A858C0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A858C0" w:rsidRPr="00A858C0" w:rsidTr="00AF2541">
        <w:trPr>
          <w:trHeight w:val="235"/>
        </w:trPr>
        <w:tc>
          <w:tcPr>
            <w:tcW w:w="540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Здоровьесберигающее</w:t>
            </w:r>
            <w:proofErr w:type="spellEnd"/>
          </w:p>
        </w:tc>
        <w:tc>
          <w:tcPr>
            <w:tcW w:w="2996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876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960" w:type="dxa"/>
          </w:tcPr>
          <w:p w:rsidR="00A858C0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A858C0" w:rsidRPr="00A858C0" w:rsidTr="00AF2541">
        <w:trPr>
          <w:trHeight w:val="235"/>
        </w:trPr>
        <w:tc>
          <w:tcPr>
            <w:tcW w:w="540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Гражданско</w:t>
            </w:r>
            <w:proofErr w:type="spell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атриотическое</w:t>
            </w:r>
          </w:p>
        </w:tc>
        <w:tc>
          <w:tcPr>
            <w:tcW w:w="2996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зарождения Российской государственности</w:t>
            </w:r>
          </w:p>
        </w:tc>
        <w:tc>
          <w:tcPr>
            <w:tcW w:w="876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58C0" w:rsidRPr="00A858C0" w:rsidRDefault="00A858C0" w:rsidP="00A8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960" w:type="dxa"/>
          </w:tcPr>
          <w:p w:rsidR="00A858C0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A858C0" w:rsidRPr="00A858C0" w:rsidTr="00AF2541">
        <w:trPr>
          <w:trHeight w:val="235"/>
        </w:trPr>
        <w:tc>
          <w:tcPr>
            <w:tcW w:w="540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96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Посвящение в кружковцы</w:t>
            </w:r>
          </w:p>
        </w:tc>
        <w:tc>
          <w:tcPr>
            <w:tcW w:w="876" w:type="dxa"/>
          </w:tcPr>
          <w:p w:rsidR="00A858C0" w:rsidRPr="00A858C0" w:rsidRDefault="00A858C0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960" w:type="dxa"/>
          </w:tcPr>
          <w:p w:rsidR="00A858C0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A858C0" w:rsidRPr="00A858C0" w:rsidTr="00AF2541">
        <w:trPr>
          <w:trHeight w:val="235"/>
        </w:trPr>
        <w:tc>
          <w:tcPr>
            <w:tcW w:w="9956" w:type="dxa"/>
            <w:gridSpan w:val="5"/>
          </w:tcPr>
          <w:p w:rsidR="00A858C0" w:rsidRPr="00537E54" w:rsidRDefault="00A858C0" w:rsidP="00A858C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537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Гражданско</w:t>
            </w:r>
            <w:proofErr w:type="spell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атриотическое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День пожилого человека «Согреем ладони, разгладим морщины»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«Жадность и </w:t>
            </w:r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жадина</w:t>
            </w:r>
            <w:proofErr w:type="gram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Всемирный день девочек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Путешествие в страну «Вежливости и доброты»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9956" w:type="dxa"/>
            <w:gridSpan w:val="5"/>
          </w:tcPr>
          <w:p w:rsidR="00537E54" w:rsidRPr="00537E54" w:rsidRDefault="00537E54" w:rsidP="00A858C0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537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Гражданско</w:t>
            </w:r>
            <w:proofErr w:type="spell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атриотическое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народного единства «Мы вместе»</w:t>
            </w:r>
          </w:p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Всемирный день рукоделия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Всемирный день домашних животных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30.11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9956" w:type="dxa"/>
            <w:gridSpan w:val="5"/>
          </w:tcPr>
          <w:p w:rsidR="00537E54" w:rsidRPr="00537E54" w:rsidRDefault="00537E54" w:rsidP="00537E54">
            <w:pPr>
              <w:tabs>
                <w:tab w:val="left" w:pos="385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«Поговорим о том, как мы выглядим»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художника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Организационно-воспитательное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День шиворот-навыворот 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A858C0">
              <w:rPr>
                <w:rFonts w:ascii="Times New Roman" w:hAnsi="Times New Roman" w:cs="Times New Roman"/>
                <w:sz w:val="24"/>
                <w:szCs w:val="24"/>
              </w:rPr>
              <w:t xml:space="preserve"> диско-программа «Новогодний переполох»</w:t>
            </w:r>
          </w:p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9956" w:type="dxa"/>
            <w:gridSpan w:val="5"/>
          </w:tcPr>
          <w:p w:rsidR="00537E54" w:rsidRPr="00537E54" w:rsidRDefault="00537E54" w:rsidP="00A858C0">
            <w:pPr>
              <w:tabs>
                <w:tab w:val="left" w:pos="386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537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Январь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Нравственное 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Беседа «Чему учат </w:t>
            </w: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мультгерои</w:t>
            </w:r>
            <w:proofErr w:type="spell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«Зимние святки»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ромашки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рождения Деда Мороза и Снегурочки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9956" w:type="dxa"/>
            <w:gridSpan w:val="5"/>
          </w:tcPr>
          <w:p w:rsidR="00537E54" w:rsidRPr="00537E54" w:rsidRDefault="00537E54" w:rsidP="00A858C0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537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Интеллектуальное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памяти Пушкина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Социокультурное</w:t>
            </w:r>
            <w:proofErr w:type="spellEnd"/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«Подарок просто так» на день влюбленных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Гражданско</w:t>
            </w:r>
            <w:proofErr w:type="spell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атриотическое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 «Мы - защитники»</w:t>
            </w:r>
          </w:p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Интеллектуальное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рассказывания сказок «</w:t>
            </w:r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</w:t>
            </w:r>
            <w:proofErr w:type="gram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9956" w:type="dxa"/>
            <w:gridSpan w:val="5"/>
          </w:tcPr>
          <w:p w:rsidR="00537E54" w:rsidRPr="00537E54" w:rsidRDefault="00537E54" w:rsidP="00A858C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537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Культуротворческое</w:t>
            </w:r>
            <w:proofErr w:type="spellEnd"/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День кошек «Гуляют кошки по страницам…»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Масленица</w:t>
            </w: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 xml:space="preserve"> «Горячи калачи из русской печи».</w:t>
            </w:r>
          </w:p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05.03..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8 марта «Тепло наших сердец»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Беседа «Всемирный день воды»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9956" w:type="dxa"/>
            <w:gridSpan w:val="5"/>
          </w:tcPr>
          <w:p w:rsidR="00537E54" w:rsidRPr="00537E54" w:rsidRDefault="00537E54" w:rsidP="00537E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7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Художественно-эстетическо</w:t>
            </w:r>
            <w:proofErr w:type="spellEnd"/>
            <w:proofErr w:type="gramEnd"/>
          </w:p>
        </w:tc>
        <w:tc>
          <w:tcPr>
            <w:tcW w:w="2996" w:type="dxa"/>
          </w:tcPr>
          <w:p w:rsidR="00537E54" w:rsidRPr="00A858C0" w:rsidRDefault="00537E54" w:rsidP="00A858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«Путешествие в страну </w:t>
            </w:r>
            <w:proofErr w:type="spellStart"/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Веселяндию</w:t>
            </w:r>
            <w:proofErr w:type="spellEnd"/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Гражданско</w:t>
            </w:r>
            <w:proofErr w:type="spell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атриотическое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«Пасха в гости к нам пришла»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Беседа «День птиц»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9956" w:type="dxa"/>
            <w:gridSpan w:val="5"/>
          </w:tcPr>
          <w:p w:rsidR="00537E54" w:rsidRPr="00537E54" w:rsidRDefault="00537E54" w:rsidP="00A858C0">
            <w:pPr>
              <w:tabs>
                <w:tab w:val="center" w:pos="478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537E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Гражданско</w:t>
            </w:r>
            <w:proofErr w:type="spell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</w:t>
            </w:r>
            <w:proofErr w:type="gramEnd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атриотическое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Вечер памяти «Шаги Великой Победы»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299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>«Батарейка сдавайся»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  <w:tr w:rsidR="00537E54" w:rsidRPr="00A858C0" w:rsidTr="00AF2541">
        <w:trPr>
          <w:trHeight w:val="235"/>
        </w:trPr>
        <w:tc>
          <w:tcPr>
            <w:tcW w:w="540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4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Художественно-эстетическо</w:t>
            </w:r>
            <w:proofErr w:type="spellEnd"/>
            <w:proofErr w:type="gramEnd"/>
          </w:p>
        </w:tc>
        <w:tc>
          <w:tcPr>
            <w:tcW w:w="2996" w:type="dxa"/>
          </w:tcPr>
          <w:p w:rsidR="00537E54" w:rsidRPr="00A858C0" w:rsidRDefault="00537E54" w:rsidP="00A8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«Вместе дружная семья» </w:t>
            </w:r>
          </w:p>
        </w:tc>
        <w:tc>
          <w:tcPr>
            <w:tcW w:w="876" w:type="dxa"/>
          </w:tcPr>
          <w:p w:rsidR="00537E54" w:rsidRPr="00A858C0" w:rsidRDefault="00537E54" w:rsidP="00A858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58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2960" w:type="dxa"/>
          </w:tcPr>
          <w:p w:rsidR="00537E54" w:rsidRPr="00A858C0" w:rsidRDefault="00537E54" w:rsidP="00DB71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15-20</w:t>
            </w:r>
          </w:p>
        </w:tc>
      </w:tr>
    </w:tbl>
    <w:p w:rsidR="00A858C0" w:rsidRPr="00A858C0" w:rsidRDefault="00A858C0" w:rsidP="00A858C0">
      <w:pPr>
        <w:spacing w:after="0"/>
        <w:rPr>
          <w:rFonts w:ascii="Times New Roman" w:eastAsia="Calibri" w:hAnsi="Times New Roman" w:cs="Times New Roman"/>
        </w:rPr>
      </w:pPr>
      <w:r w:rsidRPr="00A858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</w:t>
      </w:r>
      <w:r w:rsidRPr="00A858C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858C0" w:rsidRDefault="00A858C0" w:rsidP="00D32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2EAF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37E54" w:rsidRPr="00D32EAF" w:rsidRDefault="00537E54" w:rsidP="00D32EAF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A858C0" w:rsidRPr="00905C6A" w:rsidRDefault="00A858C0" w:rsidP="00A858C0">
      <w:pPr>
        <w:pStyle w:val="ab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05C6A">
        <w:rPr>
          <w:rFonts w:ascii="Times New Roman" w:eastAsia="Calibri" w:hAnsi="Times New Roman" w:cs="Times New Roman"/>
          <w:color w:val="000000"/>
          <w:sz w:val="28"/>
        </w:rPr>
        <w:t xml:space="preserve">Павлова Н. Мягкая игрушка от простого к </w:t>
      </w:r>
      <w:proofErr w:type="gramStart"/>
      <w:r w:rsidRPr="00905C6A">
        <w:rPr>
          <w:rFonts w:ascii="Times New Roman" w:eastAsia="Calibri" w:hAnsi="Times New Roman" w:cs="Times New Roman"/>
          <w:color w:val="000000"/>
          <w:sz w:val="28"/>
        </w:rPr>
        <w:t>сложному</w:t>
      </w:r>
      <w:proofErr w:type="gramEnd"/>
      <w:r w:rsidRPr="00905C6A">
        <w:rPr>
          <w:rFonts w:ascii="Times New Roman" w:eastAsia="Calibri" w:hAnsi="Times New Roman" w:cs="Times New Roman"/>
          <w:color w:val="000000"/>
          <w:sz w:val="28"/>
        </w:rPr>
        <w:t>. Ульяновск, 2007</w:t>
      </w:r>
    </w:p>
    <w:p w:rsidR="00A858C0" w:rsidRDefault="00A858C0" w:rsidP="00A858C0">
      <w:pPr>
        <w:pStyle w:val="ab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Пивалова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«Модная одежда для текстильной куклы», Питер 2016</w:t>
      </w:r>
    </w:p>
    <w:p w:rsidR="00A858C0" w:rsidRDefault="00A858C0" w:rsidP="00A858C0">
      <w:pPr>
        <w:pStyle w:val="ab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Положение об образовательном учреждении до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полнительного образования детей.</w:t>
      </w:r>
    </w:p>
    <w:p w:rsidR="00A858C0" w:rsidRPr="00A858C0" w:rsidRDefault="00A858C0" w:rsidP="00A858C0">
      <w:pPr>
        <w:pStyle w:val="ab"/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proofErr w:type="spellStart"/>
      <w:r w:rsidRPr="00A858C0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>ШинкаренкоА.</w:t>
      </w:r>
      <w:r w:rsidRPr="00A858C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 w:rsidRPr="00A858C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 Функции игрушки как феномена культур 2009г.</w:t>
      </w:r>
    </w:p>
    <w:p w:rsidR="00FB3E1D" w:rsidRDefault="00FB3E1D" w:rsidP="00FB3E1D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E1D" w:rsidRDefault="00FB3E1D" w:rsidP="00FB3E1D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E1D" w:rsidRDefault="00FB3E1D" w:rsidP="00FB3E1D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E1D" w:rsidRDefault="00FB3E1D" w:rsidP="00FB3E1D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E1D" w:rsidRDefault="00FB3E1D" w:rsidP="00FB3E1D">
      <w:pPr>
        <w:tabs>
          <w:tab w:val="left" w:pos="336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95632" w:rsidRPr="00195632" w:rsidRDefault="00FB3E1D" w:rsidP="00537E54">
      <w:pPr>
        <w:tabs>
          <w:tab w:val="left" w:pos="3360"/>
        </w:tabs>
        <w:spacing w:after="0" w:line="276" w:lineRule="auto"/>
        <w:rPr>
          <w:vanish/>
          <w:specVanish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95632" w:rsidRDefault="00195632" w:rsidP="00195632">
      <w:r>
        <w:t xml:space="preserve"> </w:t>
      </w:r>
    </w:p>
    <w:p w:rsidR="00195632" w:rsidRDefault="00195632" w:rsidP="00195632"/>
    <w:p w:rsidR="00195632" w:rsidRDefault="00195632" w:rsidP="0019563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195632" w:rsidTr="001956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32" w:rsidRDefault="00195632">
            <w:pPr>
              <w:pStyle w:val="ad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95632" w:rsidTr="001956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19563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pStyle w:val="ad"/>
                    <w:spacing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95632" w:rsidRDefault="00195632">
            <w:pPr>
              <w:rPr>
                <w:rFonts w:eastAsiaTheme="minorEastAsia"/>
              </w:rPr>
            </w:pPr>
          </w:p>
        </w:tc>
      </w:tr>
      <w:tr w:rsidR="00195632" w:rsidTr="001956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632" w:rsidRDefault="00195632">
            <w:pPr>
              <w:pStyle w:val="ad"/>
              <w:spacing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95632" w:rsidTr="001956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19563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rPr>
                      <w:rFonts w:eastAsiaTheme="minorEastAsia"/>
                    </w:rPr>
                  </w:pPr>
                </w:p>
              </w:tc>
            </w:tr>
            <w:tr w:rsidR="0019563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1956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03E3DB82010AAE818745112B7B8DE9D492</w:t>
                  </w:r>
                </w:p>
              </w:tc>
            </w:tr>
            <w:tr w:rsidR="001956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МКУ ДО "ДДТ" С.НОВОПОКРОВКА, Резниченко, Ольга Александровна, RU, 25 Приморский край, Новопокровка,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УЛ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СОВЕТСКАЯ, ЗД 72, МКУ ДО "ДДТ" С.НОВОПОКРОВКА, Директор, 1022540639604, 05008199735, 251700375607,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adm.uo.akmr@yandex.ru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2517005930-251701001-005008199735, 2517005930</w:t>
                  </w:r>
                </w:p>
              </w:tc>
            </w:tr>
            <w:tr w:rsidR="001956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1956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27.12.2021 09:23:31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27.12.2022 09:18:30 UTC+10</w:t>
                  </w:r>
                </w:p>
              </w:tc>
            </w:tr>
            <w:tr w:rsidR="0019563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95632" w:rsidRDefault="0019563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28.12.2021 10:16:44 UTC+10</w:t>
                  </w:r>
                </w:p>
              </w:tc>
            </w:tr>
          </w:tbl>
          <w:p w:rsidR="00195632" w:rsidRDefault="00195632">
            <w:pPr>
              <w:rPr>
                <w:rFonts w:eastAsiaTheme="minorEastAsia"/>
              </w:rPr>
            </w:pPr>
          </w:p>
        </w:tc>
      </w:tr>
    </w:tbl>
    <w:p w:rsidR="00195632" w:rsidRDefault="00195632" w:rsidP="00195632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3641BE" w:rsidRDefault="003641BE" w:rsidP="00195632"/>
    <w:sectPr w:rsidR="003641BE" w:rsidSect="00891A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3E" w:rsidRDefault="00975B3E">
      <w:pPr>
        <w:spacing w:after="0" w:line="240" w:lineRule="auto"/>
      </w:pPr>
      <w:r>
        <w:separator/>
      </w:r>
    </w:p>
  </w:endnote>
  <w:endnote w:type="continuationSeparator" w:id="0">
    <w:p w:rsidR="00975B3E" w:rsidRDefault="0097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32" w:rsidRDefault="0019563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AF" w:rsidRDefault="00D32EA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32" w:rsidRDefault="0019563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3E" w:rsidRDefault="00975B3E">
      <w:pPr>
        <w:spacing w:after="0" w:line="240" w:lineRule="auto"/>
      </w:pPr>
      <w:r>
        <w:separator/>
      </w:r>
    </w:p>
  </w:footnote>
  <w:footnote w:type="continuationSeparator" w:id="0">
    <w:p w:rsidR="00975B3E" w:rsidRDefault="0097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32" w:rsidRDefault="0019563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AF" w:rsidRDefault="00195632">
    <w:pPr>
      <w:pStyle w:val="af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32" w:rsidRDefault="0019563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B23"/>
    <w:multiLevelType w:val="multilevel"/>
    <w:tmpl w:val="8B56E63A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1">
    <w:nsid w:val="0C7A49BB"/>
    <w:multiLevelType w:val="multilevel"/>
    <w:tmpl w:val="802A4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/>
      </w:rPr>
    </w:lvl>
  </w:abstractNum>
  <w:abstractNum w:abstractNumId="2">
    <w:nsid w:val="277E4E7C"/>
    <w:multiLevelType w:val="multilevel"/>
    <w:tmpl w:val="7982FA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/>
      </w:rPr>
    </w:lvl>
  </w:abstractNum>
  <w:abstractNum w:abstractNumId="3">
    <w:nsid w:val="34F83CA9"/>
    <w:multiLevelType w:val="multilevel"/>
    <w:tmpl w:val="E3665A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b/>
      </w:rPr>
    </w:lvl>
  </w:abstractNum>
  <w:abstractNum w:abstractNumId="4">
    <w:nsid w:val="585324B3"/>
    <w:multiLevelType w:val="hybridMultilevel"/>
    <w:tmpl w:val="3AC8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E6257"/>
    <w:multiLevelType w:val="multilevel"/>
    <w:tmpl w:val="C9BA8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04512E0"/>
    <w:multiLevelType w:val="multilevel"/>
    <w:tmpl w:val="88EA1CE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  <w:w w:val="100"/>
      </w:rPr>
    </w:lvl>
  </w:abstractNum>
  <w:abstractNum w:abstractNumId="7">
    <w:nsid w:val="6C4F56C7"/>
    <w:multiLevelType w:val="multilevel"/>
    <w:tmpl w:val="A5AAFD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70164C27"/>
    <w:multiLevelType w:val="multilevel"/>
    <w:tmpl w:val="6464D5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E1D"/>
    <w:rsid w:val="00047386"/>
    <w:rsid w:val="00095C2E"/>
    <w:rsid w:val="000B1CBE"/>
    <w:rsid w:val="0018352A"/>
    <w:rsid w:val="00195632"/>
    <w:rsid w:val="0020072A"/>
    <w:rsid w:val="00241CCD"/>
    <w:rsid w:val="00256D91"/>
    <w:rsid w:val="00283CB6"/>
    <w:rsid w:val="002B707B"/>
    <w:rsid w:val="00302805"/>
    <w:rsid w:val="003641BE"/>
    <w:rsid w:val="00382C4A"/>
    <w:rsid w:val="0039761F"/>
    <w:rsid w:val="003D0329"/>
    <w:rsid w:val="00497BB8"/>
    <w:rsid w:val="004D5D46"/>
    <w:rsid w:val="00537E54"/>
    <w:rsid w:val="005C4387"/>
    <w:rsid w:val="006175F2"/>
    <w:rsid w:val="006F215A"/>
    <w:rsid w:val="0070262F"/>
    <w:rsid w:val="00732055"/>
    <w:rsid w:val="00780C2F"/>
    <w:rsid w:val="008314F8"/>
    <w:rsid w:val="00891A02"/>
    <w:rsid w:val="008943DA"/>
    <w:rsid w:val="008D4BB1"/>
    <w:rsid w:val="008E791D"/>
    <w:rsid w:val="00905C6A"/>
    <w:rsid w:val="00921CD1"/>
    <w:rsid w:val="00975B3E"/>
    <w:rsid w:val="00993BC5"/>
    <w:rsid w:val="009D195C"/>
    <w:rsid w:val="009F726B"/>
    <w:rsid w:val="00A50CA6"/>
    <w:rsid w:val="00A8203D"/>
    <w:rsid w:val="00A858C0"/>
    <w:rsid w:val="00A964A8"/>
    <w:rsid w:val="00AB3D9A"/>
    <w:rsid w:val="00AC65ED"/>
    <w:rsid w:val="00AF2541"/>
    <w:rsid w:val="00AF3465"/>
    <w:rsid w:val="00B828CD"/>
    <w:rsid w:val="00C06EE8"/>
    <w:rsid w:val="00C12DCC"/>
    <w:rsid w:val="00C51995"/>
    <w:rsid w:val="00C65A69"/>
    <w:rsid w:val="00C76A96"/>
    <w:rsid w:val="00CA6C1A"/>
    <w:rsid w:val="00D32EAF"/>
    <w:rsid w:val="00D44F16"/>
    <w:rsid w:val="00D75A06"/>
    <w:rsid w:val="00E17234"/>
    <w:rsid w:val="00E22A41"/>
    <w:rsid w:val="00E833F2"/>
    <w:rsid w:val="00F06855"/>
    <w:rsid w:val="00F112D1"/>
    <w:rsid w:val="00FB3E1D"/>
    <w:rsid w:val="00FB4898"/>
    <w:rsid w:val="00FC6921"/>
    <w:rsid w:val="00FC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qFormat/>
    <w:rsid w:val="00FB3E1D"/>
  </w:style>
  <w:style w:type="character" w:customStyle="1" w:styleId="c1">
    <w:name w:val="c1"/>
    <w:basedOn w:val="a0"/>
    <w:qFormat/>
    <w:rsid w:val="00FB3E1D"/>
  </w:style>
  <w:style w:type="character" w:customStyle="1" w:styleId="c37">
    <w:name w:val="c37"/>
    <w:basedOn w:val="a0"/>
    <w:qFormat/>
    <w:rsid w:val="00FB3E1D"/>
  </w:style>
  <w:style w:type="character" w:customStyle="1" w:styleId="c36">
    <w:name w:val="c36"/>
    <w:basedOn w:val="a0"/>
    <w:qFormat/>
    <w:rsid w:val="00FB3E1D"/>
  </w:style>
  <w:style w:type="character" w:customStyle="1" w:styleId="c11">
    <w:name w:val="c11"/>
    <w:basedOn w:val="a0"/>
    <w:qFormat/>
    <w:rsid w:val="00FB3E1D"/>
  </w:style>
  <w:style w:type="character" w:customStyle="1" w:styleId="a3">
    <w:name w:val="Верхний колонтитул Знак"/>
    <w:basedOn w:val="a0"/>
    <w:uiPriority w:val="99"/>
    <w:qFormat/>
    <w:rsid w:val="00FB3E1D"/>
  </w:style>
  <w:style w:type="character" w:customStyle="1" w:styleId="a4">
    <w:name w:val="Нижний колонтитул Знак"/>
    <w:basedOn w:val="a0"/>
    <w:uiPriority w:val="99"/>
    <w:qFormat/>
    <w:rsid w:val="00FB3E1D"/>
  </w:style>
  <w:style w:type="character" w:customStyle="1" w:styleId="c5">
    <w:name w:val="c5"/>
    <w:basedOn w:val="a0"/>
    <w:qFormat/>
    <w:rsid w:val="00FB3E1D"/>
  </w:style>
  <w:style w:type="character" w:customStyle="1" w:styleId="2">
    <w:name w:val="Основной текст с отступом 2 Знак"/>
    <w:basedOn w:val="a0"/>
    <w:link w:val="2"/>
    <w:semiHidden/>
    <w:qFormat/>
    <w:rsid w:val="00FB3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FB3E1D"/>
  </w:style>
  <w:style w:type="character" w:customStyle="1" w:styleId="-">
    <w:name w:val="Интернет-ссылка"/>
    <w:basedOn w:val="a0"/>
    <w:uiPriority w:val="99"/>
    <w:unhideWhenUsed/>
    <w:rsid w:val="00FB3E1D"/>
    <w:rPr>
      <w:color w:val="0563C1" w:themeColor="hyperlink"/>
      <w:u w:val="single"/>
    </w:rPr>
  </w:style>
  <w:style w:type="paragraph" w:customStyle="1" w:styleId="a6">
    <w:name w:val="Заголовок"/>
    <w:basedOn w:val="a"/>
    <w:next w:val="a7"/>
    <w:qFormat/>
    <w:rsid w:val="00FB3E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1"/>
    <w:uiPriority w:val="99"/>
    <w:semiHidden/>
    <w:unhideWhenUsed/>
    <w:rsid w:val="00FB3E1D"/>
    <w:pPr>
      <w:spacing w:after="120"/>
    </w:pPr>
  </w:style>
  <w:style w:type="character" w:customStyle="1" w:styleId="1">
    <w:name w:val="Основной текст Знак1"/>
    <w:basedOn w:val="a0"/>
    <w:link w:val="a7"/>
    <w:uiPriority w:val="99"/>
    <w:semiHidden/>
    <w:rsid w:val="00FB3E1D"/>
  </w:style>
  <w:style w:type="paragraph" w:styleId="a8">
    <w:name w:val="List"/>
    <w:basedOn w:val="a7"/>
    <w:rsid w:val="00FB3E1D"/>
    <w:rPr>
      <w:rFonts w:cs="Lucida Sans"/>
    </w:rPr>
  </w:style>
  <w:style w:type="paragraph" w:styleId="a9">
    <w:name w:val="caption"/>
    <w:basedOn w:val="a"/>
    <w:qFormat/>
    <w:rsid w:val="00FB3E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FB3E1D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FB3E1D"/>
    <w:pPr>
      <w:suppressLineNumbers/>
    </w:pPr>
    <w:rPr>
      <w:rFonts w:cs="Lucida Sans"/>
    </w:rPr>
  </w:style>
  <w:style w:type="paragraph" w:styleId="ab">
    <w:name w:val="List Paragraph"/>
    <w:basedOn w:val="a"/>
    <w:qFormat/>
    <w:rsid w:val="00FB3E1D"/>
    <w:pPr>
      <w:ind w:left="720"/>
      <w:contextualSpacing/>
    </w:pPr>
  </w:style>
  <w:style w:type="paragraph" w:styleId="ac">
    <w:name w:val="No Spacing"/>
    <w:uiPriority w:val="1"/>
    <w:qFormat/>
    <w:rsid w:val="00FB3E1D"/>
    <w:pPr>
      <w:spacing w:after="0" w:line="240" w:lineRule="auto"/>
    </w:pPr>
  </w:style>
  <w:style w:type="paragraph" w:customStyle="1" w:styleId="c4">
    <w:name w:val="c4"/>
    <w:basedOn w:val="a"/>
    <w:qFormat/>
    <w:rsid w:val="00FB3E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FB3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  <w:rsid w:val="00FB3E1D"/>
  </w:style>
  <w:style w:type="paragraph" w:styleId="af">
    <w:name w:val="header"/>
    <w:basedOn w:val="a"/>
    <w:link w:val="11"/>
    <w:uiPriority w:val="99"/>
    <w:unhideWhenUsed/>
    <w:rsid w:val="00FB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"/>
    <w:uiPriority w:val="99"/>
    <w:rsid w:val="00FB3E1D"/>
  </w:style>
  <w:style w:type="paragraph" w:styleId="af0">
    <w:name w:val="footer"/>
    <w:basedOn w:val="a"/>
    <w:link w:val="12"/>
    <w:uiPriority w:val="99"/>
    <w:unhideWhenUsed/>
    <w:rsid w:val="00FB3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0"/>
    <w:uiPriority w:val="99"/>
    <w:rsid w:val="00FB3E1D"/>
  </w:style>
  <w:style w:type="paragraph" w:customStyle="1" w:styleId="western">
    <w:name w:val="western"/>
    <w:basedOn w:val="a"/>
    <w:qFormat/>
    <w:rsid w:val="00FB3E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FB3E1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semiHidden/>
    <w:qFormat/>
    <w:rsid w:val="00FB3E1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0"/>
    <w:semiHidden/>
    <w:rsid w:val="00FB3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15"/>
    <w:qFormat/>
    <w:rsid w:val="00FB3E1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FB3E1D"/>
    <w:pPr>
      <w:spacing w:after="100"/>
    </w:pPr>
  </w:style>
  <w:style w:type="paragraph" w:customStyle="1" w:styleId="Standard">
    <w:name w:val="Standard"/>
    <w:qFormat/>
    <w:rsid w:val="00FB3E1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  <w:rsid w:val="00FB3E1D"/>
  </w:style>
  <w:style w:type="paragraph" w:customStyle="1" w:styleId="af2">
    <w:name w:val="Содержимое таблицы"/>
    <w:basedOn w:val="a"/>
    <w:qFormat/>
    <w:rsid w:val="00FB3E1D"/>
    <w:pPr>
      <w:suppressLineNumbers/>
    </w:pPr>
  </w:style>
  <w:style w:type="paragraph" w:customStyle="1" w:styleId="af3">
    <w:name w:val="Заголовок таблицы"/>
    <w:basedOn w:val="af2"/>
    <w:qFormat/>
    <w:rsid w:val="00FB3E1D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FB3E1D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0B1C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6">
    <w:name w:val="Сетка таблицы1"/>
    <w:basedOn w:val="a1"/>
    <w:next w:val="af4"/>
    <w:uiPriority w:val="59"/>
    <w:rsid w:val="00A858C0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9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95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detskoe-tvorchestvo/podelki-ko-dnyumateri/mokroe-valjanie-iz--hersti-master-klas.html" TargetMode="External"/><Relationship Id="rId13" Type="http://schemas.openxmlformats.org/officeDocument/2006/relationships/hyperlink" Target="http://liveinternet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diy.ru/post/4209/" TargetMode="External"/><Relationship Id="rId12" Type="http://schemas.openxmlformats.org/officeDocument/2006/relationships/hyperlink" Target="http://mirtilda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vemaster.ru/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123\AppData\Local\Temp\logo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tranamastero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trana-sovetov.com/hobbies/rukodelie/3169-felting.html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5714</Words>
  <Characters>40358</Characters>
  <Application>Microsoft Office Word</Application>
  <DocSecurity>4</DocSecurity>
  <Lines>336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2021-12-28T00:20:00Z</dcterms:created>
  <dcterms:modified xsi:type="dcterms:W3CDTF">2021-12-28T00:20:00Z</dcterms:modified>
</cp:coreProperties>
</file>