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C" w:rsidRDefault="009D195C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образованием администрации</w:t>
      </w:r>
    </w:p>
    <w:p w:rsidR="009D195C" w:rsidRDefault="009D195C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Красноармейского муниципального района </w:t>
      </w:r>
    </w:p>
    <w:p w:rsidR="009D195C" w:rsidRDefault="009D195C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9D195C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казенное учреждение </w:t>
      </w:r>
      <w:proofErr w:type="gramStart"/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E1D" w:rsidRDefault="00FB3E1D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«Дом детского творчества»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Новопокровка </w:t>
      </w:r>
    </w:p>
    <w:p w:rsidR="00FB3E1D" w:rsidRDefault="009D195C" w:rsidP="009D195C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Красноармейского муниципального района </w:t>
      </w:r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07"/>
        <w:gridCol w:w="3307"/>
        <w:gridCol w:w="3364"/>
      </w:tblGrid>
      <w:tr w:rsidR="00FB3E1D" w:rsidTr="00C51995">
        <w:tc>
          <w:tcPr>
            <w:tcW w:w="3307" w:type="dxa"/>
            <w:shd w:val="clear" w:color="auto" w:fill="auto"/>
          </w:tcPr>
          <w:p w:rsidR="00FB3E1D" w:rsidRDefault="00FB3E1D" w:rsidP="0020072A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РАССМОТРЕНО</w:t>
            </w:r>
          </w:p>
          <w:p w:rsidR="00FB3E1D" w:rsidRDefault="00FB3E1D" w:rsidP="0020072A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FB3E1D" w:rsidRDefault="006F215A" w:rsidP="0020072A">
            <w:pPr>
              <w:spacing w:after="0"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  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5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20__г.</w:t>
            </w:r>
          </w:p>
          <w:p w:rsidR="00FB3E1D" w:rsidRDefault="00FB3E1D" w:rsidP="0020072A">
            <w:pPr>
              <w:spacing w:after="0"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3307" w:type="dxa"/>
            <w:shd w:val="clear" w:color="auto" w:fill="auto"/>
          </w:tcPr>
          <w:p w:rsidR="00FB3E1D" w:rsidRDefault="00FB3E1D" w:rsidP="0020072A">
            <w:pPr>
              <w:spacing w:after="0"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FB3E1D" w:rsidRDefault="00FB3E1D" w:rsidP="0020072A">
            <w:pPr>
              <w:spacing w:after="0"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FB3E1D" w:rsidRDefault="006F215A" w:rsidP="0020072A">
            <w:pPr>
              <w:spacing w:after="0"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  » 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20__г.</w:t>
            </w:r>
          </w:p>
          <w:p w:rsidR="00FB3E1D" w:rsidRDefault="00FB3E1D" w:rsidP="0020072A">
            <w:pPr>
              <w:spacing w:after="0"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FB3E1D" w:rsidRDefault="00FB3E1D" w:rsidP="0020072A">
            <w:pPr>
              <w:spacing w:after="0"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FB3E1D" w:rsidRDefault="00FB3E1D" w:rsidP="0020072A">
            <w:pPr>
              <w:spacing w:after="0"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FB3E1D" w:rsidRDefault="00FB3E1D" w:rsidP="0020072A">
            <w:pPr>
              <w:spacing w:after="0"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 ДО «ДДТ»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овопокровка</w:t>
            </w:r>
          </w:p>
          <w:p w:rsidR="00FB3E1D" w:rsidRDefault="00C51995" w:rsidP="00C51995">
            <w:pPr>
              <w:spacing w:after="0" w:line="276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9D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Резниченко</w:t>
            </w:r>
          </w:p>
          <w:p w:rsidR="009D195C" w:rsidRDefault="009D195C" w:rsidP="0020072A">
            <w:pPr>
              <w:spacing w:after="0"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73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26/3</w:t>
            </w:r>
          </w:p>
          <w:p w:rsidR="00FB3E1D" w:rsidRDefault="00C51995" w:rsidP="00732055">
            <w:pPr>
              <w:spacing w:after="0"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F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«</w:t>
            </w:r>
            <w:r w:rsidR="0073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F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3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3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4"/>
        <w:tblW w:w="10149" w:type="dxa"/>
        <w:tblLook w:val="04A0"/>
      </w:tblPr>
      <w:tblGrid>
        <w:gridCol w:w="3827"/>
        <w:gridCol w:w="3827"/>
        <w:gridCol w:w="2495"/>
      </w:tblGrid>
      <w:tr w:rsidR="00FB3E1D" w:rsidTr="006F215A">
        <w:trPr>
          <w:trHeight w:val="81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B3E1D" w:rsidRDefault="006F215A" w:rsidP="006F215A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B3E1D" w:rsidRDefault="00FB3E1D" w:rsidP="006F215A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B3E1D" w:rsidRDefault="00FB3E1D" w:rsidP="006F215A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215A" w:rsidRPr="00C51995" w:rsidRDefault="006F215A" w:rsidP="006F215A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«Сувениры и игрушки»</w:t>
      </w:r>
    </w:p>
    <w:p w:rsidR="00FB3E1D" w:rsidRDefault="006F215A" w:rsidP="006F215A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</w:p>
    <w:p w:rsidR="00FB3E1D" w:rsidRDefault="00FB3E1D" w:rsidP="006F215A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направленности</w:t>
      </w:r>
    </w:p>
    <w:p w:rsidR="00FB3E1D" w:rsidRDefault="00FB3E1D" w:rsidP="006F215A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283CB6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5 - 16</w:t>
      </w:r>
      <w:r w:rsidR="00FB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FB3E1D" w:rsidRDefault="00FB3E1D" w:rsidP="00FB3E1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3 года</w:t>
      </w: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Дубровина Галина Викторовна, </w:t>
      </w:r>
    </w:p>
    <w:p w:rsidR="00FB3E1D" w:rsidRDefault="00FB3E1D" w:rsidP="00FB3E1D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FB3E1D" w:rsidRDefault="00FB3E1D" w:rsidP="00FB3E1D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6F215A" w:rsidP="00FB3E1D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с. Рощино</w:t>
      </w:r>
    </w:p>
    <w:p w:rsidR="00FB3E1D" w:rsidRDefault="00FB3E1D" w:rsidP="00FB3E1D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6F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51995" w:rsidRPr="007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D4BB1" w:rsidRDefault="008D4BB1" w:rsidP="00FB3E1D">
      <w:pPr>
        <w:tabs>
          <w:tab w:val="left" w:pos="3195"/>
        </w:tabs>
        <w:spacing w:after="0" w:line="276" w:lineRule="auto"/>
        <w:ind w:right="12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E1D" w:rsidRPr="00C51995" w:rsidRDefault="00FB3E1D" w:rsidP="00C51995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№1. Основные характеристики программы</w:t>
      </w:r>
    </w:p>
    <w:p w:rsidR="00FB3E1D" w:rsidRDefault="00FB3E1D" w:rsidP="00C51995">
      <w:pPr>
        <w:tabs>
          <w:tab w:val="left" w:pos="3195"/>
        </w:tabs>
        <w:spacing w:after="0" w:line="360" w:lineRule="auto"/>
        <w:ind w:right="1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B60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 Пояснительная записка</w:t>
      </w:r>
    </w:p>
    <w:p w:rsidR="00FB3E1D" w:rsidRDefault="00FB3E1D" w:rsidP="00FB3E1D">
      <w:pPr>
        <w:pStyle w:val="Standard"/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 xml:space="preserve">     В </w:t>
      </w:r>
      <w:r>
        <w:rPr>
          <w:color w:val="000000"/>
          <w:spacing w:val="2"/>
          <w:w w:val="106"/>
          <w:sz w:val="28"/>
          <w:szCs w:val="28"/>
        </w:rPr>
        <w:t xml:space="preserve">современном, быстро меняющемся мире возникает необходимость позаботиться об </w:t>
      </w:r>
      <w:r>
        <w:rPr>
          <w:color w:val="000000"/>
          <w:spacing w:val="3"/>
          <w:w w:val="106"/>
          <w:sz w:val="28"/>
          <w:szCs w:val="28"/>
        </w:rPr>
        <w:t xml:space="preserve">укреплении связей ребенка с природой и </w:t>
      </w:r>
      <w:r>
        <w:rPr>
          <w:color w:val="000000"/>
          <w:spacing w:val="2"/>
          <w:w w:val="106"/>
          <w:sz w:val="28"/>
          <w:szCs w:val="28"/>
        </w:rPr>
        <w:t>культурой, трудом и искусством.</w:t>
      </w:r>
      <w:r>
        <w:t xml:space="preserve"> </w:t>
      </w:r>
      <w:r>
        <w:rPr>
          <w:color w:val="000000"/>
          <w:spacing w:val="2"/>
          <w:w w:val="106"/>
          <w:sz w:val="28"/>
          <w:szCs w:val="28"/>
        </w:rPr>
        <w:t>Занятия любым видом рукоделия очень востребованы в настоящее время. Сейчас очень популярны профессии декоратора, дизайнера, оформителя и пр.  Занятия в объединении позволяют детям получить первоначальные представления о декоре и дизайне на примере изготовления игрушек одежды и аксессуаров для кукол и сувениров. В дальнейшем приобретённые специальные умения могут оказаться полезными при профессиональной ориентации воспитанников.</w:t>
      </w:r>
    </w:p>
    <w:p w:rsidR="00FB3E1D" w:rsidRDefault="00FB3E1D" w:rsidP="00FB3E1D">
      <w:pPr>
        <w:pStyle w:val="Standard"/>
        <w:shd w:val="clear" w:color="auto" w:fill="FFFFFF"/>
        <w:spacing w:line="360" w:lineRule="auto"/>
        <w:ind w:left="24" w:firstLine="260"/>
        <w:jc w:val="both"/>
        <w:rPr>
          <w:color w:val="000000"/>
          <w:spacing w:val="2"/>
          <w:w w:val="106"/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 xml:space="preserve">Сегодня от молодых людей, начинающих трудовую деятельность, требуется не только наличие профессиональных навыков, но и способность к творчеству, умение </w:t>
      </w:r>
      <w:proofErr w:type="spellStart"/>
      <w:r>
        <w:rPr>
          <w:color w:val="000000"/>
          <w:spacing w:val="2"/>
          <w:w w:val="106"/>
          <w:sz w:val="28"/>
          <w:szCs w:val="28"/>
        </w:rPr>
        <w:t>креативно</w:t>
      </w:r>
      <w:proofErr w:type="spellEnd"/>
      <w:r>
        <w:rPr>
          <w:color w:val="000000"/>
          <w:spacing w:val="2"/>
          <w:w w:val="106"/>
          <w:sz w:val="28"/>
          <w:szCs w:val="28"/>
        </w:rPr>
        <w:t xml:space="preserve"> мыслить, что позволяет находить оригинальные решения сложных проблем, способствует профессиональному росту в будущем, создает ситуацию успеха.  Творчеством пронизана вся деятельность воспитанников объединения.  </w:t>
      </w:r>
    </w:p>
    <w:p w:rsidR="00FB3E1D" w:rsidRDefault="00FB3E1D" w:rsidP="00FB3E1D">
      <w:pPr>
        <w:pStyle w:val="Standard"/>
        <w:shd w:val="clear" w:color="auto" w:fill="FFFFFF"/>
        <w:spacing w:line="360" w:lineRule="auto"/>
        <w:ind w:left="12" w:firstLine="342"/>
        <w:jc w:val="both"/>
      </w:pPr>
      <w:r>
        <w:rPr>
          <w:color w:val="000000"/>
          <w:spacing w:val="1"/>
          <w:w w:val="106"/>
          <w:sz w:val="28"/>
          <w:szCs w:val="28"/>
        </w:rPr>
        <w:t xml:space="preserve">   Первое наше знакомство с миром, его позна</w:t>
      </w:r>
      <w:r>
        <w:rPr>
          <w:color w:val="000000"/>
          <w:spacing w:val="1"/>
          <w:w w:val="106"/>
          <w:sz w:val="28"/>
          <w:szCs w:val="28"/>
        </w:rPr>
        <w:softHyphen/>
      </w:r>
      <w:r>
        <w:rPr>
          <w:color w:val="000000"/>
          <w:spacing w:val="3"/>
          <w:w w:val="106"/>
          <w:sz w:val="28"/>
          <w:szCs w:val="28"/>
        </w:rPr>
        <w:t>ние и понимание проходят через игрушку. Это своеобразная школа чувств, которая активизи</w:t>
      </w:r>
      <w:r>
        <w:rPr>
          <w:color w:val="000000"/>
          <w:spacing w:val="3"/>
          <w:w w:val="106"/>
          <w:sz w:val="28"/>
          <w:szCs w:val="28"/>
        </w:rPr>
        <w:softHyphen/>
      </w:r>
      <w:r>
        <w:rPr>
          <w:color w:val="000000"/>
          <w:spacing w:val="2"/>
          <w:w w:val="106"/>
          <w:sz w:val="28"/>
          <w:szCs w:val="28"/>
        </w:rPr>
        <w:t xml:space="preserve">рует мысли, фантазию, речь, память, эмоции, </w:t>
      </w:r>
      <w:r>
        <w:rPr>
          <w:color w:val="000000"/>
          <w:w w:val="106"/>
          <w:sz w:val="28"/>
          <w:szCs w:val="28"/>
        </w:rPr>
        <w:t xml:space="preserve">прививает любовь к </w:t>
      </w:r>
      <w:proofErr w:type="gramStart"/>
      <w:r>
        <w:rPr>
          <w:color w:val="000000"/>
          <w:w w:val="106"/>
          <w:sz w:val="28"/>
          <w:szCs w:val="28"/>
        </w:rPr>
        <w:t>прекрасному</w:t>
      </w:r>
      <w:proofErr w:type="gramEnd"/>
      <w:r>
        <w:rPr>
          <w:color w:val="000000"/>
          <w:w w:val="106"/>
          <w:sz w:val="28"/>
          <w:szCs w:val="28"/>
        </w:rPr>
        <w:t>, она служит це</w:t>
      </w:r>
      <w:r>
        <w:rPr>
          <w:color w:val="000000"/>
          <w:w w:val="106"/>
          <w:sz w:val="28"/>
          <w:szCs w:val="28"/>
        </w:rPr>
        <w:softHyphen/>
        <w:t>лям умственного, нравственного и эстетического воспитания. Игрушка, прошедшая через руки ребёнка, как его собственное произведение становиться особенно привлекательной. Вещь, над которой он трудился, вкладывая свой труд, выдумку, фантазию особенно дорога ему. Работа с детьми над мягкой игрушкой-самоделкой является одной из форм эстетического и трудового воспитания, открывает прекрасный мир народного искусства, многовековые представления о красоте и гармонии.</w:t>
      </w:r>
    </w:p>
    <w:p w:rsidR="00FB3E1D" w:rsidRDefault="00497BB8" w:rsidP="00FB3E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Актуальность программы </w:t>
      </w:r>
      <w:r w:rsidR="00FB3E1D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заключается в том, что работа с различными материалами в разнообразных техниках будит фантазию, развивает эстетический вкус, творческую активность, мелкую моторику рук, имеет большое значение для всестороннего развития ребенка.  Содержание программы характеризуется разнообразием материалов, используемых в работе, разнообразием ручных операций и видов деятельности, разнообразием познавательных сведений.</w:t>
      </w:r>
    </w:p>
    <w:p w:rsidR="00FB3E1D" w:rsidRDefault="00FB3E1D" w:rsidP="00FB3E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8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</w:t>
      </w:r>
      <w:r w:rsidRPr="00C018CB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3E1D" w:rsidRPr="00C018CB" w:rsidRDefault="00FB3E1D" w:rsidP="00FB3E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018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Уровень освоения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07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0072A" w:rsidRPr="002007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базовый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b/>
          <w:sz w:val="28"/>
          <w:szCs w:val="28"/>
        </w:rPr>
        <w:t xml:space="preserve">Отличительной особенностью программы - </w:t>
      </w:r>
      <w:r>
        <w:rPr>
          <w:sz w:val="28"/>
          <w:szCs w:val="28"/>
        </w:rPr>
        <w:t xml:space="preserve">является, что в </w:t>
      </w:r>
      <w:r>
        <w:rPr>
          <w:color w:val="000000"/>
          <w:w w:val="106"/>
          <w:sz w:val="28"/>
          <w:szCs w:val="28"/>
        </w:rPr>
        <w:t xml:space="preserve">  программе предусмотрено изучение нескольких областей декоративно-прикладного творчества и формирование универсальных учебных действий на занятиях, которые отвечают новым социальным запросам. Программа состоит из определенного количества тем, которые составлены по возрастанию степени сложности как теоретического, так и практического материала. Это позволяет детям с разным уровнем подготовки и с разными способностями поэтапно, успешно и основательно овладевать программой объединения.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программы - </w:t>
      </w:r>
      <w:r w:rsidR="006F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 возрасте 5</w:t>
      </w:r>
      <w:r w:rsidR="0049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FB3E1D" w:rsidRDefault="00FB3E1D" w:rsidP="00FB3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освоения программы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6F2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реализуется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года. 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 обучения – 144 час.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216 час.</w:t>
      </w:r>
    </w:p>
    <w:p w:rsidR="00D44F16" w:rsidRPr="00283CB6" w:rsidRDefault="00FB3E1D" w:rsidP="00283CB6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921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4F16" w:rsidRDefault="00D44F16" w:rsidP="00D44F1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</w:p>
    <w:p w:rsidR="00D44F16" w:rsidRDefault="00D44F16" w:rsidP="00D44F16">
      <w:pPr>
        <w:spacing w:after="0" w:line="360" w:lineRule="auto"/>
        <w:ind w:right="76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беседа, рассказ, просмотр презентаций</w:t>
      </w:r>
    </w:p>
    <w:p w:rsidR="00D44F16" w:rsidRDefault="00F112D1" w:rsidP="00D44F1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-занятие - игра</w:t>
      </w:r>
    </w:p>
    <w:p w:rsidR="00D44F16" w:rsidRDefault="00F112D1" w:rsidP="00D44F16">
      <w:pPr>
        <w:spacing w:after="0" w:line="360" w:lineRule="auto"/>
        <w:ind w:right="76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-практические занятия</w:t>
      </w:r>
    </w:p>
    <w:p w:rsidR="00D44F16" w:rsidRDefault="00D44F16" w:rsidP="00D44F16">
      <w:pPr>
        <w:spacing w:after="0" w:line="360" w:lineRule="auto"/>
        <w:ind w:right="76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- </w:t>
      </w:r>
      <w:r w:rsidR="00F112D1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защита проектов</w:t>
      </w: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 xml:space="preserve"> </w:t>
      </w:r>
    </w:p>
    <w:p w:rsidR="00F112D1" w:rsidRDefault="00D44F16" w:rsidP="00D44F1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- </w:t>
      </w:r>
      <w:r w:rsidR="00F112D1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открытое занятие</w:t>
      </w:r>
    </w:p>
    <w:p w:rsidR="00D44F16" w:rsidRDefault="00F112D1" w:rsidP="00D44F16">
      <w:pPr>
        <w:spacing w:after="0" w:line="360" w:lineRule="auto"/>
        <w:ind w:right="76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-индивидуальная творческая деятельность</w:t>
      </w:r>
      <w:r w:rsidR="00D44F16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под руководством педагога</w:t>
      </w:r>
    </w:p>
    <w:p w:rsidR="00D44F16" w:rsidRDefault="00D44F16" w:rsidP="00D44F1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 xml:space="preserve">творческая мастерская, творческие отчеты, демонстрация </w:t>
      </w:r>
      <w:proofErr w:type="gramStart"/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фото работ</w:t>
      </w:r>
      <w:proofErr w:type="gramEnd"/>
    </w:p>
    <w:p w:rsidR="00F112D1" w:rsidRDefault="00F112D1" w:rsidP="00D44F1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- выставка.</w:t>
      </w:r>
    </w:p>
    <w:p w:rsidR="00D44F16" w:rsidRDefault="00D44F16" w:rsidP="00D44F1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– групповая, индивидуальная, коллективная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Особенность организации образовательного процесса 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занятия проводятся по расписанию.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FB3E1D" w:rsidRDefault="00FB3E1D" w:rsidP="00FB3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занятий: 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- 2 раза в неделю по 2 часа каждое с перерывом 10 минут (продолжительность занятия 45 минут);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-  3 раза в неделю по 2 часа каждое с перерывом 10 минут (продолжительность занятия 45 минут);</w:t>
      </w:r>
    </w:p>
    <w:p w:rsidR="00FB3E1D" w:rsidRDefault="00FC6921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 -  4</w:t>
      </w:r>
      <w:r w:rsidR="00F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 каждое с перерывом 10 минут (прод</w:t>
      </w:r>
      <w:r w:rsidR="00AF2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занятия 45 минут).</w:t>
      </w:r>
    </w:p>
    <w:p w:rsidR="00FB3E1D" w:rsidRPr="00AA049F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A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 Цель и задачи программы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программы: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художественно-</w:t>
      </w:r>
      <w:r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творческих способностей каждого ребенка в про</w:t>
      </w:r>
      <w:r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w w:val="106"/>
          <w:sz w:val="28"/>
          <w:szCs w:val="28"/>
        </w:rPr>
        <w:t xml:space="preserve">цессе постижения мастерства традиционного 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русского рукоделия, а также знакомство с творчеством народов мира.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="00AB3D9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B3E1D" w:rsidRDefault="00FB3E1D" w:rsidP="00FB3E1D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Воспитательные:</w:t>
      </w:r>
    </w:p>
    <w:p w:rsidR="00FB3E1D" w:rsidRDefault="00095C2E" w:rsidP="00FB3E1D">
      <w:pPr>
        <w:spacing w:after="0" w:line="360" w:lineRule="auto"/>
        <w:ind w:right="1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>В</w:t>
      </w:r>
      <w:r w:rsidR="00FB3E1D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>оспитывать</w:t>
      </w:r>
      <w:r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="00FB3E1D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>трудолюбие,</w:t>
      </w:r>
      <w:r w:rsidR="00FB3E1D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 xml:space="preserve"> аккуратность</w:t>
      </w:r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, формировать самостоятельность,</w:t>
      </w:r>
      <w:r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 культуру труда, прививать любовь к искусству, умение</w:t>
      </w:r>
      <w:r w:rsidR="00FC7482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 бережно и</w:t>
      </w:r>
      <w:r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="00FC7482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экономно</w:t>
      </w:r>
      <w:r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 использовать материал. Расширять коммуникативные</w:t>
      </w:r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способности детей, </w:t>
      </w:r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дать возможность каждому ребенку проявить индивидуальность в художественном творчестве.</w:t>
      </w:r>
    </w:p>
    <w:p w:rsidR="00FB3E1D" w:rsidRDefault="00497BB8" w:rsidP="00FB3E1D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FB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B3E1D" w:rsidRDefault="00FB3E1D" w:rsidP="00FB3E1D">
      <w:pPr>
        <w:pStyle w:val="Standard"/>
        <w:shd w:val="clear" w:color="auto" w:fill="FFFFFF"/>
        <w:spacing w:line="360" w:lineRule="auto"/>
        <w:ind w:right="18"/>
        <w:jc w:val="both"/>
      </w:pPr>
      <w:r>
        <w:rPr>
          <w:sz w:val="28"/>
          <w:szCs w:val="28"/>
        </w:rPr>
        <w:t>познакомить</w:t>
      </w:r>
      <w:r>
        <w:rPr>
          <w:color w:val="000000"/>
          <w:w w:val="106"/>
          <w:sz w:val="28"/>
          <w:szCs w:val="28"/>
        </w:rPr>
        <w:t xml:space="preserve"> детей с различны</w:t>
      </w:r>
      <w:r>
        <w:rPr>
          <w:color w:val="000000"/>
          <w:w w:val="106"/>
          <w:sz w:val="28"/>
          <w:szCs w:val="28"/>
        </w:rPr>
        <w:softHyphen/>
      </w:r>
      <w:r>
        <w:rPr>
          <w:color w:val="000000"/>
          <w:spacing w:val="-1"/>
          <w:w w:val="106"/>
          <w:sz w:val="28"/>
          <w:szCs w:val="28"/>
        </w:rPr>
        <w:t>ми видами декоративно-прикладного искусства, с русским народным творчест</w:t>
      </w:r>
      <w:r>
        <w:rPr>
          <w:color w:val="000000"/>
          <w:spacing w:val="-1"/>
          <w:w w:val="106"/>
          <w:sz w:val="28"/>
          <w:szCs w:val="28"/>
        </w:rPr>
        <w:softHyphen/>
        <w:t xml:space="preserve">вом и творчеством народов мира. Развивать умения смоделировать процесс изготовления поделки: от образа, идеи в голове до конечного продукта творческой деятельности, художественный вкус и </w:t>
      </w:r>
      <w:r>
        <w:rPr>
          <w:color w:val="000000"/>
          <w:spacing w:val="-2"/>
          <w:w w:val="106"/>
          <w:sz w:val="28"/>
          <w:szCs w:val="28"/>
        </w:rPr>
        <w:t>творческий потенциал.</w:t>
      </w:r>
    </w:p>
    <w:p w:rsidR="00FB3E1D" w:rsidRDefault="00FB3E1D" w:rsidP="00FB3E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="00497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Обучающие:</w:t>
      </w:r>
    </w:p>
    <w:p w:rsidR="00FB3E1D" w:rsidRDefault="00497BB8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w w:val="106"/>
          <w:sz w:val="28"/>
          <w:szCs w:val="28"/>
        </w:rPr>
        <w:t>изучи</w:t>
      </w:r>
      <w:r w:rsidR="00FB3E1D">
        <w:rPr>
          <w:rFonts w:ascii="Times New Roman" w:eastAsia="Calibri" w:hAnsi="Times New Roman" w:cs="Times New Roman"/>
          <w:color w:val="000000"/>
          <w:spacing w:val="5"/>
          <w:w w:val="106"/>
          <w:sz w:val="28"/>
          <w:szCs w:val="28"/>
        </w:rPr>
        <w:t xml:space="preserve">ть мастерство ручного </w:t>
      </w:r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шитья,</w:t>
      </w:r>
      <w:r w:rsidR="00FB3E1D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 xml:space="preserve"> возможности корректировки вы</w:t>
      </w:r>
      <w:r w:rsidR="00FB3E1D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="00FB3E1D"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кройки, технологических процессов шитья игрушки</w:t>
      </w:r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 xml:space="preserve">, </w:t>
      </w:r>
      <w:proofErr w:type="spellStart"/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фильцевания</w:t>
      </w:r>
      <w:proofErr w:type="spellEnd"/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, работы с иглой для валяния, овладеть искусством цветовых сочета</w:t>
      </w:r>
      <w:r w:rsidR="00FB3E1D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softHyphen/>
      </w:r>
      <w:r w:rsidR="00FB3E1D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ний</w:t>
      </w:r>
      <w:proofErr w:type="gramStart"/>
      <w:r w:rsidR="00FB3E1D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бучи</w:t>
      </w:r>
      <w:r w:rsidR="00FB3E1D"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ть умению самостоятельно подбирать материалы для рукоделия в зависимости от их природных особенностей.</w:t>
      </w:r>
    </w:p>
    <w:p w:rsidR="00283CB6" w:rsidRDefault="00FB3E1D" w:rsidP="00FB3E1D">
      <w:pPr>
        <w:pStyle w:val="ab"/>
        <w:spacing w:after="0" w:line="36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B3E1D" w:rsidRPr="00C018CB" w:rsidRDefault="00283CB6" w:rsidP="00FB3E1D">
      <w:pPr>
        <w:pStyle w:val="ab"/>
        <w:spacing w:after="0" w:line="36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B3E1D">
        <w:rPr>
          <w:rFonts w:ascii="Times New Roman" w:hAnsi="Times New Roman" w:cs="Times New Roman"/>
          <w:b/>
          <w:sz w:val="28"/>
          <w:szCs w:val="28"/>
        </w:rPr>
        <w:t>1.</w:t>
      </w:r>
      <w:r w:rsidR="00FB3E1D" w:rsidRPr="00C018CB">
        <w:rPr>
          <w:rFonts w:ascii="Times New Roman" w:hAnsi="Times New Roman" w:cs="Times New Roman"/>
          <w:b/>
          <w:sz w:val="28"/>
          <w:szCs w:val="28"/>
        </w:rPr>
        <w:t>3</w:t>
      </w:r>
      <w:r w:rsidR="00FB3E1D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</w:t>
      </w:r>
    </w:p>
    <w:p w:rsidR="00FB3E1D" w:rsidRDefault="00FB3E1D" w:rsidP="00FB3E1D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года обучения</w:t>
      </w:r>
    </w:p>
    <w:tbl>
      <w:tblPr>
        <w:tblStyle w:val="af4"/>
        <w:tblW w:w="10746" w:type="dxa"/>
        <w:tblInd w:w="-743" w:type="dxa"/>
        <w:tblLook w:val="04A0"/>
      </w:tblPr>
      <w:tblGrid>
        <w:gridCol w:w="709"/>
        <w:gridCol w:w="4390"/>
        <w:gridCol w:w="1022"/>
        <w:gridCol w:w="1413"/>
        <w:gridCol w:w="951"/>
        <w:gridCol w:w="2261"/>
      </w:tblGrid>
      <w:tr w:rsidR="00FB3E1D" w:rsidTr="00732055">
        <w:trPr>
          <w:trHeight w:val="354"/>
        </w:trPr>
        <w:tc>
          <w:tcPr>
            <w:tcW w:w="709" w:type="dxa"/>
            <w:vMerge w:val="restart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0" w:type="dxa"/>
            <w:vMerge w:val="restart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386" w:type="dxa"/>
            <w:gridSpan w:val="3"/>
            <w:shd w:val="clear" w:color="auto" w:fill="auto"/>
          </w:tcPr>
          <w:p w:rsidR="00FB3E1D" w:rsidRDefault="00FB3E1D" w:rsidP="0020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FB3E1D" w:rsidTr="00732055">
        <w:tc>
          <w:tcPr>
            <w:tcW w:w="709" w:type="dxa"/>
            <w:vMerge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vMerge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3" w:type="dxa"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51" w:type="dxa"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1" w:type="dxa"/>
            <w:vMerge/>
            <w:shd w:val="clear" w:color="auto" w:fill="auto"/>
          </w:tcPr>
          <w:p w:rsidR="00FB3E1D" w:rsidRDefault="00FB3E1D" w:rsidP="0020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c>
          <w:tcPr>
            <w:tcW w:w="709" w:type="dxa"/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Вводное занятие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c>
          <w:tcPr>
            <w:tcW w:w="709" w:type="dxa"/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Знакомство с объединением. История мягкой игрушки. Инструктаж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c>
          <w:tcPr>
            <w:tcW w:w="709" w:type="dxa"/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Материаловедение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c>
          <w:tcPr>
            <w:tcW w:w="709" w:type="dxa"/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Виды тканей и их получение. Свойства тканей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B3E1D" w:rsidTr="00732055">
        <w:tc>
          <w:tcPr>
            <w:tcW w:w="709" w:type="dxa"/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Способы обработки различных поверхностей тканей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B3E1D" w:rsidTr="00732055">
        <w:trPr>
          <w:trHeight w:val="319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Основные ручные швы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409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Виды швов и их классификация 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B3E1D" w:rsidTr="00732055">
        <w:trPr>
          <w:trHeight w:val="546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Ручные швы и их выполнения. Шов «вперед иголкой», «петельный», «стебельчатый», «потайной»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3E1D" w:rsidTr="00732055">
        <w:trPr>
          <w:trHeight w:val="546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Игрушки - магниты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3E1D" w:rsidTr="00732055">
        <w:trPr>
          <w:trHeight w:val="546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Игрушки из ткани, технология выполнения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315"/>
        </w:trPr>
        <w:tc>
          <w:tcPr>
            <w:tcW w:w="709" w:type="dxa"/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Игрушки из шариков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263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Игрушка из валика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67"/>
        </w:trPr>
        <w:tc>
          <w:tcPr>
            <w:tcW w:w="709" w:type="dxa"/>
          </w:tcPr>
          <w:p w:rsidR="00FB3E1D" w:rsidRDefault="00FB3E1D" w:rsidP="0020072A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Игрушки на основе конуса</w:t>
            </w:r>
          </w:p>
        </w:tc>
        <w:tc>
          <w:tcPr>
            <w:tcW w:w="1022" w:type="dxa"/>
          </w:tcPr>
          <w:p w:rsidR="00FB3E1D" w:rsidRDefault="00FB3E1D" w:rsidP="0020072A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415"/>
        </w:trPr>
        <w:tc>
          <w:tcPr>
            <w:tcW w:w="709" w:type="dxa"/>
          </w:tcPr>
          <w:p w:rsidR="00FB3E1D" w:rsidRDefault="00FB3E1D" w:rsidP="0020072A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Игрушка простой формы 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67"/>
        </w:trPr>
        <w:tc>
          <w:tcPr>
            <w:tcW w:w="709" w:type="dxa"/>
          </w:tcPr>
          <w:p w:rsidR="00FB3E1D" w:rsidRDefault="00FB3E1D" w:rsidP="0020072A">
            <w:pPr>
              <w:tabs>
                <w:tab w:val="left" w:pos="5190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Мастерская Деда Мороза</w:t>
            </w:r>
          </w:p>
        </w:tc>
        <w:tc>
          <w:tcPr>
            <w:tcW w:w="1022" w:type="dxa"/>
          </w:tcPr>
          <w:p w:rsidR="00FB3E1D" w:rsidRDefault="00FB3E1D" w:rsidP="0020072A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B3E1D" w:rsidTr="00732055">
        <w:trPr>
          <w:trHeight w:val="351"/>
        </w:trPr>
        <w:tc>
          <w:tcPr>
            <w:tcW w:w="709" w:type="dxa"/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Творческая мастерская «Подарки своими руками»</w:t>
            </w:r>
          </w:p>
        </w:tc>
        <w:tc>
          <w:tcPr>
            <w:tcW w:w="1022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1" w:type="dxa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для любимых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Сувенир для папы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«Тебе,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» (подарки к 8 марта)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работ на выставки, ярмарки, конкурсы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B3E1D" w:rsidTr="00732055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«Развивай-ка» - урок на развитие фантазии, памяти, мышления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игра, тестирование.</w:t>
            </w:r>
          </w:p>
        </w:tc>
      </w:tr>
      <w:tr w:rsidR="00FB3E1D" w:rsidTr="00732055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Экскурсия 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B3E1D" w:rsidTr="00732055">
        <w:trPr>
          <w:trHeight w:val="378"/>
        </w:trPr>
        <w:tc>
          <w:tcPr>
            <w:tcW w:w="709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nil"/>
            </w:tcBorders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Игра, конкурс.</w:t>
            </w:r>
          </w:p>
        </w:tc>
      </w:tr>
      <w:tr w:rsidR="00FB3E1D" w:rsidTr="00732055">
        <w:trPr>
          <w:trHeight w:val="242"/>
        </w:trPr>
        <w:tc>
          <w:tcPr>
            <w:tcW w:w="709" w:type="dxa"/>
          </w:tcPr>
          <w:p w:rsidR="00FB3E1D" w:rsidRDefault="00FB3E1D" w:rsidP="0020072A">
            <w:pPr>
              <w:tabs>
                <w:tab w:val="left" w:pos="516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</w:tcPr>
          <w:p w:rsidR="00FB3E1D" w:rsidRDefault="00FB3E1D" w:rsidP="0020072A">
            <w:pPr>
              <w:tabs>
                <w:tab w:val="left" w:pos="516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</w:t>
            </w:r>
          </w:p>
        </w:tc>
        <w:tc>
          <w:tcPr>
            <w:tcW w:w="1022" w:type="dxa"/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124</w:t>
            </w:r>
          </w:p>
        </w:tc>
        <w:tc>
          <w:tcPr>
            <w:tcW w:w="951" w:type="dxa"/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144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E1D" w:rsidRDefault="00FB3E1D" w:rsidP="00FB3E1D">
      <w:pPr>
        <w:spacing w:after="0" w:line="240" w:lineRule="auto"/>
        <w:ind w:left="396" w:right="28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9361" w:tblpY="-14444"/>
        <w:tblW w:w="240" w:type="dxa"/>
        <w:tblLook w:val="0000"/>
      </w:tblPr>
      <w:tblGrid>
        <w:gridCol w:w="240"/>
      </w:tblGrid>
      <w:tr w:rsidR="00FB3E1D" w:rsidTr="0020072A">
        <w:trPr>
          <w:trHeight w:val="288"/>
        </w:trPr>
        <w:tc>
          <w:tcPr>
            <w:tcW w:w="240" w:type="dxa"/>
            <w:tcBorders>
              <w:top w:val="single" w:sz="4" w:space="0" w:color="000000"/>
            </w:tcBorders>
          </w:tcPr>
          <w:p w:rsidR="00FB3E1D" w:rsidRDefault="00FB3E1D" w:rsidP="0020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3E1D" w:rsidRDefault="00FB3E1D" w:rsidP="00FB3E1D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плана 1 года обучения </w:t>
      </w:r>
    </w:p>
    <w:p w:rsidR="00FB3E1D" w:rsidRDefault="00FB3E1D" w:rsidP="00FB3E1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Вводное занятие</w:t>
      </w:r>
    </w:p>
    <w:p w:rsidR="00FB3E1D" w:rsidRDefault="00FB3E1D" w:rsidP="00FB3E1D">
      <w:pPr>
        <w:pStyle w:val="ab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Знакомство с объединением. История мягкой игрушки.</w:t>
      </w:r>
    </w:p>
    <w:p w:rsidR="00FB3E1D" w:rsidRDefault="00FB3E1D" w:rsidP="00FB3E1D">
      <w:pPr>
        <w:pStyle w:val="ab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Инструктаж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>Знакомство с коллективом. Режим работы. Демонстрация изделий. Организация рабочего места. Инструменты и материалы, необходимые для работы. История мягкой игрушки. Чтение сказки «Принцесса иголочка». Рассказ с опорой на наглядный материал об истории появления ножниц, иголок, утюгов, булавок. ТБ при работе с инструментами.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Материаловедение</w:t>
      </w:r>
    </w:p>
    <w:p w:rsidR="00FB3E1D" w:rsidRDefault="00FB3E1D" w:rsidP="00FB3E1D">
      <w:pPr>
        <w:pStyle w:val="ab"/>
        <w:numPr>
          <w:ilvl w:val="1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Виды тканей и их получение. Свойства тканей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/>
          <w:color w:val="000000"/>
          <w:w w:val="106"/>
          <w:sz w:val="28"/>
          <w:szCs w:val="28"/>
        </w:rPr>
        <w:t>Объяснение по теме с использованием демонстрационного материала</w:t>
      </w:r>
      <w:r>
        <w:rPr>
          <w:rFonts w:ascii="Times New Roman" w:hAnsi="Times New Roman"/>
          <w:i/>
          <w:color w:val="000000"/>
          <w:w w:val="106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w w:val="106"/>
          <w:sz w:val="28"/>
          <w:szCs w:val="28"/>
        </w:rPr>
        <w:t>Общие сведения о тканях и волокнистых материалах. Виды волокон и их происхождение. Виды тканей.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w w:val="106"/>
          <w:sz w:val="28"/>
          <w:szCs w:val="28"/>
        </w:rPr>
        <w:t>Практика: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определение лицевой и изнаночной сторон ткани, нити основы и утка.</w:t>
      </w:r>
    </w:p>
    <w:p w:rsidR="00FB3E1D" w:rsidRDefault="00FB3E1D" w:rsidP="00FB3E1D">
      <w:pPr>
        <w:pStyle w:val="ab"/>
        <w:numPr>
          <w:ilvl w:val="1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Способы обработки различных поверхностей тканей</w:t>
      </w:r>
    </w:p>
    <w:p w:rsidR="00FB3E1D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 объяснить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етали игрушек из   сукна, драпа, войлока раскраиваются без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припуска на швы, а из тонких тканей, например, ситца, бязи, сатина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— с припуском 0,5—1 см. </w:t>
      </w:r>
      <w:r>
        <w:rPr>
          <w:rFonts w:ascii="Times New Roman" w:hAnsi="Times New Roman"/>
          <w:spacing w:val="-10"/>
          <w:sz w:val="28"/>
          <w:szCs w:val="28"/>
        </w:rPr>
        <w:t xml:space="preserve">Детали из меха вырезают острыми концами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ножниц по изнаночной </w:t>
      </w:r>
      <w:r>
        <w:rPr>
          <w:rFonts w:ascii="Times New Roman" w:hAnsi="Times New Roman"/>
          <w:sz w:val="28"/>
          <w:szCs w:val="28"/>
        </w:rPr>
        <w:t xml:space="preserve">стороне, не затрагивая при этом ворса меха, с незначительным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прибавлением на швы—0,3—0,5 см.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Основные ручные швы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Тема: Виды швов и их классификация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объяснение по теме с использованием демонстрационного материала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Тема: Ручные швы и их выполнения. Шов «вперед иголкой», «петельный», «стебельчатый», «потайной»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36">
        <w:rPr>
          <w:rFonts w:ascii="Times New Roman" w:hAnsi="Times New Roman"/>
          <w:i/>
          <w:color w:val="000000"/>
          <w:sz w:val="28"/>
          <w:szCs w:val="28"/>
        </w:rPr>
        <w:t xml:space="preserve">Теория: </w:t>
      </w:r>
      <w:r w:rsidRPr="004B1F36">
        <w:rPr>
          <w:rFonts w:ascii="Times New Roman" w:hAnsi="Times New Roman"/>
          <w:color w:val="000000"/>
          <w:w w:val="106"/>
          <w:sz w:val="28"/>
          <w:szCs w:val="28"/>
        </w:rPr>
        <w:t>Приёмы выполнения стежков и строчек. Виды швов: «вперёд иголку», «потайного», «петельный». Технология их выполнения, применение в отделке ткани.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36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4B1F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1F36">
        <w:rPr>
          <w:rFonts w:ascii="Times New Roman" w:hAnsi="Times New Roman"/>
          <w:color w:val="000000"/>
          <w:w w:val="106"/>
          <w:sz w:val="28"/>
          <w:szCs w:val="28"/>
        </w:rPr>
        <w:t>Освоение техники выполнения швов. Выполнение тестовых заданий.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Игрушки-магниты 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фоамирана</w:t>
      </w:r>
      <w:proofErr w:type="spellEnd"/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образцов.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шаблонов игрушек, техника безопасности при работе с ножницами.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шаблона, подбор </w:t>
      </w:r>
      <w:proofErr w:type="spell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образцу, перевод шаблона, вырезание элементов поделки, изготовление игрушки-магнита. (черепашка, цветок, лягушонок и т.д.)</w:t>
      </w:r>
      <w:proofErr w:type="gramEnd"/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Игрушки из ткани, технология выполнения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 Тема: Игрушки из шариков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 xml:space="preserve"> Теория:</w:t>
      </w:r>
      <w:r>
        <w:rPr>
          <w:color w:val="000000"/>
          <w:w w:val="106"/>
          <w:sz w:val="28"/>
          <w:szCs w:val="28"/>
        </w:rPr>
        <w:t xml:space="preserve"> </w:t>
      </w:r>
      <w:proofErr w:type="gramStart"/>
      <w:r>
        <w:rPr>
          <w:color w:val="000000"/>
          <w:w w:val="106"/>
          <w:sz w:val="28"/>
          <w:szCs w:val="28"/>
        </w:rPr>
        <w:t>Беседа</w:t>
      </w:r>
      <w:proofErr w:type="gramEnd"/>
      <w:r>
        <w:rPr>
          <w:color w:val="000000"/>
          <w:w w:val="106"/>
          <w:sz w:val="28"/>
          <w:szCs w:val="28"/>
        </w:rPr>
        <w:t xml:space="preserve"> «Какими игрушками играли наши бабушки». Основные этапы изготовления игрушки. Показ готовых игрушек. Игрушки делают на основе одной или нескольких шариков, сшитых из округлой детали. Круг должен быть в два раза больше, чем нужный шарик. Сшивают круг с изнаночной стороны по краю швом «вперёд иголку», отступив от края 5-7 мм. Слегка стянуть нитку.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раскрой и изготовление круга, набивка, сборка игрушки. Оформление игрушки (шарик, цыплёнок, лягушонок, кролик, котенок и </w:t>
      </w:r>
      <w:proofErr w:type="spellStart"/>
      <w:r>
        <w:rPr>
          <w:color w:val="000000"/>
          <w:w w:val="106"/>
          <w:sz w:val="28"/>
          <w:szCs w:val="28"/>
        </w:rPr>
        <w:t>т.д</w:t>
      </w:r>
      <w:proofErr w:type="spellEnd"/>
      <w:r>
        <w:rPr>
          <w:color w:val="000000"/>
          <w:w w:val="106"/>
          <w:sz w:val="28"/>
          <w:szCs w:val="28"/>
        </w:rPr>
        <w:t>).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 Тема: Игрушка из валика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lastRenderedPageBreak/>
        <w:t xml:space="preserve">Теория: </w:t>
      </w:r>
      <w:r>
        <w:rPr>
          <w:color w:val="000000"/>
          <w:w w:val="106"/>
          <w:sz w:val="28"/>
          <w:szCs w:val="28"/>
        </w:rPr>
        <w:t>Беседа</w:t>
      </w:r>
      <w:r>
        <w:rPr>
          <w:b/>
          <w:i/>
          <w:color w:val="000000"/>
          <w:w w:val="106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>«Игрушка как самый давний вид декоративно – прикладного творчества»</w:t>
      </w:r>
      <w:r>
        <w:rPr>
          <w:b/>
          <w:i/>
          <w:color w:val="000000"/>
          <w:w w:val="106"/>
          <w:sz w:val="28"/>
          <w:szCs w:val="28"/>
        </w:rPr>
        <w:t xml:space="preserve">. </w:t>
      </w:r>
      <w:r>
        <w:rPr>
          <w:color w:val="000000"/>
          <w:w w:val="106"/>
          <w:sz w:val="28"/>
          <w:szCs w:val="28"/>
        </w:rPr>
        <w:t>Показ игрушек из валика. Игрушку шьют из прямоугольника, сложенного пополам швом «назад иголку».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Подбор ткани, изготовление игрушки, оформление изделия (улитка, гусеница, жук).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 Игрушки на основе конуса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Характерная выразительность игрушки и способы ее достижения. Демонстрация образца. Этапы изготовления игрушки. Работа по методическим картам.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Подбор ткани, изготовление игрушки, оформление (кит, клоун, гриб, кот, елочка.) Мини выставка готовых изделий. Обсуждение.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 Игрушка простой формы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Беседа «История появления мягкой игрушки». Основы кроя, работа по лекалам. Изготовление волос, хвостов, крыльев. Выбор и анализ модели. Подбор материалов.</w:t>
      </w:r>
      <w:r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Рассказ о способах оформления игрушки, показ иллюстраций.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 xml:space="preserve"> Практика:</w:t>
      </w:r>
      <w:r>
        <w:rPr>
          <w:color w:val="000000"/>
          <w:w w:val="106"/>
          <w:sz w:val="28"/>
          <w:szCs w:val="28"/>
        </w:rPr>
        <w:t xml:space="preserve"> выполнение выкроек – лекал. Раскрой: при перенесении выкройки на ткань не забывать о зеркальном отражении, припусках на швы. Для них прибавляют по 1 см., сметание деталей, набивка деталей игрушки.  Сборка и оформление игрушки. Изготовление глаз, рта, носа согласно эскизу, создание своего образа игрушки с помощью необходимых модификаций (рыбка, кот, собака, петушок, мышонок, </w:t>
      </w:r>
      <w:proofErr w:type="spellStart"/>
      <w:r>
        <w:rPr>
          <w:color w:val="000000"/>
          <w:w w:val="106"/>
          <w:sz w:val="28"/>
          <w:szCs w:val="28"/>
        </w:rPr>
        <w:t>ушастик</w:t>
      </w:r>
      <w:proofErr w:type="spellEnd"/>
      <w:r>
        <w:rPr>
          <w:color w:val="000000"/>
          <w:w w:val="106"/>
          <w:sz w:val="28"/>
          <w:szCs w:val="28"/>
        </w:rPr>
        <w:t>).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Мастерская Деда Мороза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Беседа «Кто такой Дед Мороз». Творческое задание: праздничное оформление кабинета.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Изготовление новогодней подвески из фетра или </w:t>
      </w:r>
      <w:proofErr w:type="spellStart"/>
      <w:r>
        <w:rPr>
          <w:rFonts w:ascii="Times New Roman" w:hAnsi="Times New Roman"/>
          <w:color w:val="000000"/>
          <w:w w:val="106"/>
          <w:sz w:val="28"/>
          <w:szCs w:val="28"/>
        </w:rPr>
        <w:t>флиса</w:t>
      </w:r>
      <w:proofErr w:type="spellEnd"/>
      <w:r>
        <w:rPr>
          <w:rFonts w:ascii="Times New Roman" w:hAnsi="Times New Roman"/>
          <w:color w:val="000000"/>
          <w:w w:val="106"/>
          <w:sz w:val="28"/>
          <w:szCs w:val="28"/>
        </w:rPr>
        <w:t>. Раскрой, изготовление, украшение. Изготовление открытки, сувенира.</w:t>
      </w:r>
      <w:r>
        <w:rPr>
          <w:color w:val="000000"/>
          <w:w w:val="106"/>
          <w:sz w:val="28"/>
          <w:szCs w:val="28"/>
        </w:rPr>
        <w:t xml:space="preserve">  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Творческая мастерская «Подарки своими руками»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7.1 Тема: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любимых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Теория:</w:t>
      </w:r>
      <w:r w:rsidRPr="004B1F36">
        <w:rPr>
          <w:color w:val="000000"/>
          <w:w w:val="106"/>
          <w:sz w:val="28"/>
          <w:szCs w:val="28"/>
        </w:rPr>
        <w:t xml:space="preserve"> 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>История праздника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4B1F36">
        <w:rPr>
          <w:color w:val="000000"/>
          <w:w w:val="106"/>
          <w:sz w:val="28"/>
          <w:szCs w:val="28"/>
        </w:rPr>
        <w:t xml:space="preserve"> 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Изготовление </w:t>
      </w:r>
      <w:proofErr w:type="spellStart"/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>валентинок</w:t>
      </w:r>
      <w:proofErr w:type="spellEnd"/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в технике аппликации из фетра. Игольница-сердечко.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 Тема: Сувенир для папы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color w:val="000000"/>
          <w:w w:val="106"/>
          <w:sz w:val="28"/>
          <w:szCs w:val="28"/>
        </w:rPr>
        <w:t xml:space="preserve"> 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>Беседа «Слава защитникам отечества».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Изготовление открытки. Игрушка – брелок. Мини-выставка</w:t>
      </w:r>
      <w:r>
        <w:rPr>
          <w:color w:val="000000"/>
          <w:w w:val="106"/>
          <w:sz w:val="32"/>
          <w:szCs w:val="32"/>
        </w:rPr>
        <w:t>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7.3 Тема: «Тебе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(подарки к 8 марта)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Размышление на тему «Моя любимая мамочка». Художественное слово.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Изготовление открытки. Цветок из </w:t>
      </w:r>
      <w:proofErr w:type="spellStart"/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. Мини-выставка.</w:t>
      </w:r>
      <w:r>
        <w:rPr>
          <w:b/>
          <w:color w:val="000000"/>
          <w:w w:val="106"/>
          <w:sz w:val="32"/>
          <w:szCs w:val="32"/>
        </w:rPr>
        <w:t xml:space="preserve">               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7.4 Тема: Изготовление работ на выставки, ярмарки, конкурсы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Выставки местного значения, Итоговая выставка в районном ДДТ.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Развивайка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 урок на развитие фантазии, памяти, мышления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color w:val="000000"/>
          <w:w w:val="106"/>
          <w:sz w:val="32"/>
          <w:szCs w:val="32"/>
        </w:rPr>
        <w:t xml:space="preserve"> 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>Развивающие игры, творческие задания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Экскурсия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Экскурсия в библиотеку на выставку народного творчества. Знакомство с творчеством односельчан.</w:t>
      </w:r>
    </w:p>
    <w:p w:rsidR="00FB3E1D" w:rsidRDefault="00FB3E1D" w:rsidP="00FB3E1D">
      <w:pPr>
        <w:pStyle w:val="ab"/>
        <w:numPr>
          <w:ilvl w:val="0"/>
          <w:numId w:val="2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Раздел: Итоговое занятие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Организация выставки лучших работ учащихся. Обсуждение результатов выставки.  Подведение итогов, награждение.</w:t>
      </w:r>
    </w:p>
    <w:p w:rsidR="00FB3E1D" w:rsidRDefault="00FB3E1D" w:rsidP="00FB3E1D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f4"/>
        <w:tblW w:w="10869" w:type="dxa"/>
        <w:tblInd w:w="-743" w:type="dxa"/>
        <w:tblLook w:val="04A0"/>
      </w:tblPr>
      <w:tblGrid>
        <w:gridCol w:w="851"/>
        <w:gridCol w:w="4374"/>
        <w:gridCol w:w="1023"/>
        <w:gridCol w:w="1410"/>
        <w:gridCol w:w="950"/>
        <w:gridCol w:w="2261"/>
      </w:tblGrid>
      <w:tr w:rsidR="00FB3E1D" w:rsidTr="00732055">
        <w:trPr>
          <w:trHeight w:val="354"/>
        </w:trPr>
        <w:tc>
          <w:tcPr>
            <w:tcW w:w="851" w:type="dxa"/>
            <w:vMerge w:val="restart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4" w:type="dxa"/>
            <w:vMerge w:val="restart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FB3E1D" w:rsidRDefault="00FB3E1D" w:rsidP="0020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FB3E1D" w:rsidTr="00732055">
        <w:tc>
          <w:tcPr>
            <w:tcW w:w="851" w:type="dxa"/>
            <w:vMerge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vMerge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0" w:type="dxa"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50" w:type="dxa"/>
          </w:tcPr>
          <w:p w:rsidR="00FB3E1D" w:rsidRDefault="00FB3E1D" w:rsidP="00200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1" w:type="dxa"/>
            <w:vMerge/>
            <w:shd w:val="clear" w:color="auto" w:fill="auto"/>
          </w:tcPr>
          <w:p w:rsidR="00FB3E1D" w:rsidRDefault="00FB3E1D" w:rsidP="0020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c>
          <w:tcPr>
            <w:tcW w:w="85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Вводное занятие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c>
          <w:tcPr>
            <w:tcW w:w="85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История массового производства игрушки.  Инструктаж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379"/>
        </w:trPr>
        <w:tc>
          <w:tcPr>
            <w:tcW w:w="85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Игрушки из ткани, меха 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546"/>
        </w:trPr>
        <w:tc>
          <w:tcPr>
            <w:tcW w:w="85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Технология выполнения. Увеличение и уменьшение выкроек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FB3E1D" w:rsidTr="00732055">
        <w:trPr>
          <w:trHeight w:val="546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Игрушка с висячими ручками и ножками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585"/>
        </w:trPr>
        <w:tc>
          <w:tcPr>
            <w:tcW w:w="85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Игрушки с выточками и вшивными деталями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403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Функциональные игрушки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597"/>
        </w:trPr>
        <w:tc>
          <w:tcPr>
            <w:tcW w:w="85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Народная игрушка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663"/>
        </w:trPr>
        <w:tc>
          <w:tcPr>
            <w:tcW w:w="85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Комбинированные игрушки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417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Валяные изделия 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10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58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68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267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История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603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Виды шерсти. Инструменты и принадлежности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371"/>
        </w:trPr>
        <w:tc>
          <w:tcPr>
            <w:tcW w:w="85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7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Цвет. Цветовой круг</w:t>
            </w:r>
          </w:p>
        </w:tc>
        <w:tc>
          <w:tcPr>
            <w:tcW w:w="1023" w:type="dxa"/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419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приёмы плоских изделий методом сухого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Изготовления плоских изделий (картин, панно) в технике сухого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77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приёмы полу объёмных изделий методом сухого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Изготовления полу объёмных изделий в технике сухого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77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приёмы объёмных изделий методом сухого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Изготовления объёмных изделий в технике сухого валяния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378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Мастерская Деда Мороза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FB3E1D" w:rsidTr="00732055">
        <w:trPr>
          <w:trHeight w:val="58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Творческая мастерская «Подарки своими руками»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для любимых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Сувенир для папы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«Тебе,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» (подарки к 8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lastRenderedPageBreak/>
              <w:t>марта)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работ на выставки, ярмарки, конкурсы.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B3E1D" w:rsidTr="00732055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«Развивай-ка» - урок на развитие фантазии, памяти, мышления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игра, тестирование.</w:t>
            </w:r>
          </w:p>
        </w:tc>
      </w:tr>
      <w:tr w:rsidR="00FB3E1D" w:rsidTr="00732055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7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Экскурсии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B3E1D" w:rsidTr="00732055">
        <w:trPr>
          <w:trHeight w:val="383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8</w:t>
            </w: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Итоговое занятие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Игра, конкурс.</w:t>
            </w:r>
          </w:p>
        </w:tc>
      </w:tr>
      <w:tr w:rsidR="00FB3E1D" w:rsidTr="00732055">
        <w:trPr>
          <w:trHeight w:val="289"/>
        </w:trPr>
        <w:tc>
          <w:tcPr>
            <w:tcW w:w="85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1050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</w:t>
            </w:r>
          </w:p>
        </w:tc>
        <w:tc>
          <w:tcPr>
            <w:tcW w:w="1023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32</w:t>
            </w:r>
          </w:p>
        </w:tc>
        <w:tc>
          <w:tcPr>
            <w:tcW w:w="141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184</w:t>
            </w:r>
          </w:p>
        </w:tc>
        <w:tc>
          <w:tcPr>
            <w:tcW w:w="950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216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E1D" w:rsidRDefault="00FB3E1D" w:rsidP="00FB3E1D">
      <w:pPr>
        <w:spacing w:after="0" w:line="240" w:lineRule="auto"/>
        <w:ind w:left="396" w:right="28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0" w:line="240" w:lineRule="auto"/>
        <w:ind w:left="396" w:right="28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9361" w:tblpY="-14444"/>
        <w:tblW w:w="240" w:type="dxa"/>
        <w:tblLook w:val="0000"/>
      </w:tblPr>
      <w:tblGrid>
        <w:gridCol w:w="240"/>
      </w:tblGrid>
      <w:tr w:rsidR="00FB3E1D" w:rsidTr="0020072A">
        <w:trPr>
          <w:trHeight w:val="288"/>
        </w:trPr>
        <w:tc>
          <w:tcPr>
            <w:tcW w:w="240" w:type="dxa"/>
            <w:tcBorders>
              <w:top w:val="single" w:sz="4" w:space="0" w:color="000000"/>
            </w:tcBorders>
          </w:tcPr>
          <w:p w:rsidR="00FB3E1D" w:rsidRDefault="00FB3E1D" w:rsidP="0020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3E1D" w:rsidRDefault="00FB3E1D" w:rsidP="00FB3E1D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p w:rsidR="00FB3E1D" w:rsidRDefault="00FB3E1D" w:rsidP="00FB3E1D">
      <w:pPr>
        <w:spacing w:after="58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Вводное занятие</w:t>
      </w:r>
    </w:p>
    <w:p w:rsidR="00FB3E1D" w:rsidRDefault="00FB3E1D" w:rsidP="00FB3E1D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История массового производства игрушки. Инструктаж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>Знакомство с программой. Мягкая игрушка   как вид декоративно-прикладного творчества. Ознакомление с целями и задачами кружка, планом работы на год, правила поведения и требования к внешнему виду.</w:t>
      </w:r>
      <w:r>
        <w:rPr>
          <w:b/>
          <w:i/>
          <w:color w:val="000000"/>
          <w:w w:val="106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>Техника безопасности: беседа о правилах работы с колющими и режущими предметами, обращение с   электроприборами.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Игрушки из ткани, меха</w:t>
      </w:r>
    </w:p>
    <w:p w:rsidR="00FB3E1D" w:rsidRDefault="00FB3E1D" w:rsidP="00FB3E1D">
      <w:pPr>
        <w:pStyle w:val="ab"/>
        <w:numPr>
          <w:ilvl w:val="1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Технология выполнения. Увеличение и уменьшение выкроек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Теория: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Способы изменения выкроек. Консультации.</w:t>
      </w:r>
    </w:p>
    <w:p w:rsidR="00FB3E1D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Изготовление выкроек</w:t>
      </w:r>
    </w:p>
    <w:p w:rsidR="00FB3E1D" w:rsidRDefault="00FB3E1D" w:rsidP="00FB3E1D">
      <w:pPr>
        <w:pStyle w:val="ab"/>
        <w:numPr>
          <w:ilvl w:val="1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Игрушка с висячими ручками и ножками 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Рассматривание образцов игрушек, последовательность изготовления игрушки.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color w:val="000000"/>
          <w:w w:val="106"/>
          <w:sz w:val="28"/>
          <w:szCs w:val="28"/>
        </w:rPr>
        <w:t>Висячие ручки и ножки не выкраиваются вместе с туловищем, они представляют собой слегка набитые «трубочки», к которым потом пришиваются ладошки или стопы</w:t>
      </w:r>
      <w:r>
        <w:rPr>
          <w:color w:val="000000"/>
          <w:w w:val="106"/>
          <w:sz w:val="32"/>
          <w:szCs w:val="32"/>
        </w:rPr>
        <w:t>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lastRenderedPageBreak/>
        <w:t>Практика: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 xml:space="preserve">Зарисовка игрушек в альбом, изготовление лекала, подбор ткани, обрисовка выкройки на ткань. Раскрой, сметывание и сшивание деталей. Изготовление игрушки. Утяжка - это технологический процесс, используемый в оформлении головы игрушки для того, чтобы личико улыбалось.    </w:t>
      </w:r>
    </w:p>
    <w:p w:rsidR="00FB3E1D" w:rsidRDefault="00FB3E1D" w:rsidP="00FB3E1D">
      <w:pPr>
        <w:pStyle w:val="ab"/>
        <w:numPr>
          <w:ilvl w:val="1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Игрушки с вытачками и вшивными деталями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Рассматривание образцов игрушек, последовательность изготовления игрушки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Зарисовка игрушек в альбом, изготовление лекала, подбор ткани, обрисовка выкройки на ткань.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Детали из несыпучих тканей выкраивают без припуска на швы, а из тонких тканей с осыпающи</w:t>
      </w:r>
      <w:r w:rsidR="00256D91">
        <w:rPr>
          <w:color w:val="000000"/>
          <w:w w:val="106"/>
          <w:sz w:val="28"/>
          <w:szCs w:val="28"/>
        </w:rPr>
        <w:t xml:space="preserve">мися краями с припуском 5-7 мм. Раскрой,  </w:t>
      </w:r>
      <w:r>
        <w:rPr>
          <w:color w:val="000000"/>
          <w:w w:val="106"/>
          <w:sz w:val="28"/>
          <w:szCs w:val="28"/>
        </w:rPr>
        <w:t xml:space="preserve">             сметывание и сшивание деталей. Сначала сшивают выточки, затем детали брюшка, потом его соединить с деталями спинки. В последнюю очередь зашиваем детали туловища. Набивка. Соединение деталей. Оформление и украшение игрушки.</w:t>
      </w:r>
    </w:p>
    <w:p w:rsidR="00FB3E1D" w:rsidRDefault="00FB3E1D" w:rsidP="00FB3E1D">
      <w:pPr>
        <w:pStyle w:val="ab"/>
        <w:numPr>
          <w:ilvl w:val="1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Функциональные игрушки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Демонстрация готовых образцов.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изготовление эскиза, раскрой, сшивание, изготовление (сумочка, подушка.)</w:t>
      </w:r>
    </w:p>
    <w:p w:rsidR="00FB3E1D" w:rsidRDefault="00FB3E1D" w:rsidP="00FB3E1D">
      <w:pPr>
        <w:pStyle w:val="ab"/>
        <w:numPr>
          <w:ilvl w:val="1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Народная игрушка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История русской традиционной куклы с использованием мини выставки, иллюстраций. Выявление и дополнение знаний детей по этой теме.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зарисовка эскизов, подбор ткани, изготовление выкройки, обрисовка выкройки на ткани, обучение гармоничному подбору цвета.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Оформление игрушки, создание своего образа с помощью модификации, украшений. </w:t>
      </w:r>
    </w:p>
    <w:p w:rsidR="00FB3E1D" w:rsidRDefault="00FB3E1D" w:rsidP="00FB3E1D">
      <w:pPr>
        <w:pStyle w:val="ab"/>
        <w:numPr>
          <w:ilvl w:val="1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Комбинированные игрушки 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Теория: </w:t>
      </w:r>
      <w:r>
        <w:rPr>
          <w:color w:val="000000"/>
          <w:w w:val="106"/>
          <w:sz w:val="28"/>
          <w:szCs w:val="28"/>
        </w:rPr>
        <w:t xml:space="preserve">Рассматривание готовых игрушек. Техника выполнения </w:t>
      </w:r>
      <w:r>
        <w:rPr>
          <w:color w:val="000000"/>
          <w:w w:val="106"/>
          <w:sz w:val="28"/>
          <w:szCs w:val="28"/>
        </w:rPr>
        <w:lastRenderedPageBreak/>
        <w:t>комбинированной игрушки.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Подбор меха и ткани в тон. Раскрой и сшивание деталей. Набивка изделия. Оформление игрушки.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Валяные изделия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 Тема: История валяния </w:t>
      </w:r>
    </w:p>
    <w:p w:rsidR="00FB3E1D" w:rsidRPr="00B22DA1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2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видео об истории валяния, видах валяния.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Тема: Виды шерсти. Инструменты и принадлежности</w:t>
      </w:r>
    </w:p>
    <w:p w:rsidR="00FB3E1D" w:rsidRPr="00B22DA1" w:rsidRDefault="00FB3E1D" w:rsidP="00FB3E1D">
      <w:pPr>
        <w:tabs>
          <w:tab w:val="center" w:pos="2158"/>
          <w:tab w:val="center" w:pos="392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2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 ознакомить</w:t>
      </w:r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 видами шерсти (</w:t>
      </w:r>
      <w:proofErr w:type="spellStart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сливер</w:t>
      </w:r>
      <w:proofErr w:type="spellEnd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proofErr w:type="spellStart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кардочес</w:t>
      </w:r>
      <w:proofErr w:type="spellEnd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ровница, полутонкая шерсть), научить подбирать шерсть для работы. </w:t>
      </w:r>
      <w:r w:rsidRPr="00B22DA1">
        <w:rPr>
          <w:rFonts w:ascii="Times New Roman" w:hAnsi="Times New Roman" w:cs="Times New Roman"/>
          <w:sz w:val="28"/>
          <w:szCs w:val="28"/>
        </w:rPr>
        <w:t xml:space="preserve">Краткая характеристика видов шерсти, разновидность и применение. </w:t>
      </w:r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принадлежности для валяния их назначение. Техника безопасности при работе с иглами.</w:t>
      </w:r>
      <w:r w:rsidRPr="00B22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 Тема: Цвет. Цветовой круг</w:t>
      </w:r>
    </w:p>
    <w:p w:rsidR="00FB3E1D" w:rsidRPr="00B22DA1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ознакомить с цветовым кругом и научить пользоваться им в работе с валянием. Работа с шерстью разных цветов. Использование вискозы, волокон бамбука, шелковых нитей и т.д. Видимый спектр, цвета спектра. Цвета круга: тёплые и холодные. Цветовой тон и насыщенность. Хроматические и ахроматические цвета. Контраст и гармония цветов</w:t>
      </w:r>
      <w:proofErr w:type="gramStart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  <w:proofErr w:type="gramEnd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proofErr w:type="gramStart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</w:t>
      </w:r>
      <w:proofErr w:type="gramEnd"/>
      <w:r w:rsidRPr="00B22D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ональность</w:t>
      </w:r>
      <w:r w:rsidRPr="00B22DA1">
        <w:rPr>
          <w:sz w:val="28"/>
        </w:rPr>
        <w:t xml:space="preserve"> </w:t>
      </w:r>
    </w:p>
    <w:p w:rsidR="00FB3E1D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 Тема: Основы композиции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ознакомить с основами композиции и научить строить её самим.</w:t>
      </w:r>
    </w:p>
    <w:p w:rsidR="00FB3E1D" w:rsidRDefault="00FB3E1D" w:rsidP="00FB3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композиции, композиционный и геометрический центр    композиции. Статичная и динамичная композиции.</w:t>
      </w:r>
    </w:p>
    <w:p w:rsidR="00FB3E1D" w:rsidRDefault="00FB3E1D" w:rsidP="00FB3E1D">
      <w:pPr>
        <w:tabs>
          <w:tab w:val="center" w:pos="2158"/>
          <w:tab w:val="center" w:pos="3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</w:t>
      </w:r>
      <w:r>
        <w:rPr>
          <w:rFonts w:ascii="Times New Roman" w:hAnsi="Times New Roman"/>
          <w:sz w:val="28"/>
        </w:rPr>
        <w:t xml:space="preserve">онятия «горизонталь», «вертикаль», «статика», «движение», «целостности и неделимости», «контраст», «подчиненности и единому замыслу». </w:t>
      </w:r>
      <w:proofErr w:type="gramEnd"/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3.5 Тема: Техника и приемы плоских изделий методом сухого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научить приёмам выполнения плоских изделий в технике сухого валяния. </w:t>
      </w:r>
      <w:r w:rsidRPr="004B1F36">
        <w:rPr>
          <w:rFonts w:ascii="Times New Roman" w:hAnsi="Times New Roman" w:cs="Times New Roman"/>
          <w:sz w:val="28"/>
          <w:szCs w:val="28"/>
        </w:rPr>
        <w:t xml:space="preserve">Сухое валяние или </w:t>
      </w:r>
      <w:proofErr w:type="spellStart"/>
      <w:r w:rsidRPr="004B1F36">
        <w:rPr>
          <w:rFonts w:ascii="Times New Roman" w:hAnsi="Times New Roman" w:cs="Times New Roman"/>
          <w:sz w:val="28"/>
          <w:szCs w:val="28"/>
        </w:rPr>
        <w:t>фильцевание</w:t>
      </w:r>
      <w:proofErr w:type="spellEnd"/>
      <w:r w:rsidRPr="004B1F36">
        <w:rPr>
          <w:rFonts w:ascii="Times New Roman" w:hAnsi="Times New Roman" w:cs="Times New Roman"/>
          <w:sz w:val="28"/>
          <w:szCs w:val="28"/>
        </w:rPr>
        <w:t>, Жанры живописи. Рельефные и плоские мотивы в картинах и панно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  <w:t>Практика: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определение техники валяния на предложенных работах педагогом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3.6 Тема: Изготовления плоских изделий (картин) в технике сухого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sz w:val="28"/>
        </w:rPr>
        <w:t>познакомить</w:t>
      </w:r>
      <w:r w:rsidRPr="004B1F36">
        <w:rPr>
          <w:rFonts w:ascii="Times New Roman" w:hAnsi="Times New Roman"/>
          <w:sz w:val="28"/>
        </w:rPr>
        <w:t xml:space="preserve"> с техникой шерстяной акварели и дать основные приёмы выкладывания шерсти на плоскости.  Сочетание цветов при выкладывании шерсти послойно. </w:t>
      </w:r>
      <w:proofErr w:type="gramStart"/>
      <w:r w:rsidRPr="004B1F36">
        <w:rPr>
          <w:rFonts w:ascii="Times New Roman" w:hAnsi="Times New Roman"/>
          <w:sz w:val="28"/>
        </w:rPr>
        <w:t>(Лессировка представляет собой смешение различных цветов шерсти, в связи с этим подобранные цвета должны быть совместимы между собой.</w:t>
      </w:r>
      <w:proofErr w:type="gramEnd"/>
      <w:r w:rsidRPr="004B1F36">
        <w:rPr>
          <w:rFonts w:ascii="Times New Roman" w:hAnsi="Times New Roman"/>
          <w:sz w:val="28"/>
        </w:rPr>
        <w:t xml:space="preserve"> Отрываются от гребенной ленты шерсти тонкие, почти прозрачные пряди, выкладывается фон. </w:t>
      </w:r>
      <w:proofErr w:type="gramStart"/>
      <w:r w:rsidRPr="004B1F36">
        <w:rPr>
          <w:rFonts w:ascii="Times New Roman" w:hAnsi="Times New Roman"/>
          <w:sz w:val="28"/>
        </w:rPr>
        <w:t xml:space="preserve">Пряди должны перекрывать друг друга). </w:t>
      </w:r>
      <w:proofErr w:type="gramEnd"/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простого изображения из шерсти в технике «Шерстяная акварель». Выкладывание основы для картины, изготовление фона, подбор цвета. Уточнение знаний, учащихся о правилах пользования колющими и режущими предметами.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3.7 Тема: Техника и приемы полу объемных изделий методом сухого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научить приёмам изготовления полу объёмных изделий в технике сухого валяния. </w:t>
      </w:r>
      <w:r w:rsidRPr="004B1F36">
        <w:rPr>
          <w:rFonts w:ascii="Times New Roman" w:hAnsi="Times New Roman" w:cs="Times New Roman"/>
          <w:sz w:val="28"/>
          <w:szCs w:val="28"/>
        </w:rPr>
        <w:t>Приёмы изготовления украшений (</w:t>
      </w:r>
      <w:proofErr w:type="spellStart"/>
      <w:r w:rsidRPr="004B1F36">
        <w:rPr>
          <w:rFonts w:ascii="Times New Roman" w:hAnsi="Times New Roman" w:cs="Times New Roman"/>
          <w:sz w:val="28"/>
          <w:szCs w:val="28"/>
        </w:rPr>
        <w:t>фильцевание</w:t>
      </w:r>
      <w:proofErr w:type="spellEnd"/>
      <w:r w:rsidRPr="004B1F36">
        <w:rPr>
          <w:rFonts w:ascii="Times New Roman" w:hAnsi="Times New Roman" w:cs="Times New Roman"/>
          <w:sz w:val="28"/>
          <w:szCs w:val="28"/>
        </w:rPr>
        <w:t xml:space="preserve">, валяние).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определение техники (</w:t>
      </w:r>
      <w:proofErr w:type="spell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фильцевание</w:t>
      </w:r>
      <w:proofErr w:type="spell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валяние).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3.8 Тема: Изготовления полу объемных изделий в технике сухого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Ознакомление с темой. Просмотр иллюстраций в литературе украшений, браслетов, колье. Просмотр видео – мастер-класс по изготовлению бижутерии. Определение последовательности выполнения полу объёмного изделия. Ознакомление с темой.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Выполнение в технике сухого валяния полу объёмные украшения: брошь, колье, браслет.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3.9 Тема: Техника и приемы объемных изделий методом сухого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Техника и приёмы изготовления объёмных изделий методом сухого валяния (цель – научить приёмам изготовления объёмных изделий в технике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сухого валяния). </w:t>
      </w:r>
      <w:r w:rsidRPr="004B1F36">
        <w:rPr>
          <w:rFonts w:ascii="Times New Roman" w:hAnsi="Times New Roman" w:cs="Times New Roman"/>
          <w:sz w:val="28"/>
          <w:szCs w:val="28"/>
        </w:rPr>
        <w:t>Приёмы изготовления украшений (</w:t>
      </w:r>
      <w:proofErr w:type="spellStart"/>
      <w:r w:rsidRPr="004B1F36">
        <w:rPr>
          <w:rFonts w:ascii="Times New Roman" w:hAnsi="Times New Roman" w:cs="Times New Roman"/>
          <w:sz w:val="28"/>
          <w:szCs w:val="28"/>
        </w:rPr>
        <w:t>фильцевание</w:t>
      </w:r>
      <w:proofErr w:type="spellEnd"/>
      <w:r w:rsidRPr="004B1F36">
        <w:rPr>
          <w:rFonts w:ascii="Times New Roman" w:hAnsi="Times New Roman" w:cs="Times New Roman"/>
          <w:sz w:val="28"/>
          <w:szCs w:val="28"/>
        </w:rPr>
        <w:t>, валяние, смешанная техника)</w:t>
      </w:r>
      <w:proofErr w:type="gramStart"/>
      <w:r w:rsidRPr="004B1F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F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1F36">
        <w:rPr>
          <w:rFonts w:ascii="Times New Roman" w:hAnsi="Times New Roman" w:cs="Times New Roman"/>
          <w:sz w:val="28"/>
          <w:szCs w:val="28"/>
        </w:rPr>
        <w:t xml:space="preserve">бъёмные игрушки и украшения: бусы, браслет, яблоко, </w:t>
      </w:r>
      <w:proofErr w:type="spellStart"/>
      <w:r w:rsidRPr="004B1F3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B1F36">
        <w:rPr>
          <w:rFonts w:ascii="Times New Roman" w:hAnsi="Times New Roman" w:cs="Times New Roman"/>
          <w:sz w:val="28"/>
          <w:szCs w:val="28"/>
        </w:rPr>
        <w:t xml:space="preserve">.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Бусы – дополнение к</w:t>
      </w:r>
      <w:r w:rsidRPr="004B1F3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одежде. Виды бус. Бусы в технике сухого валяния.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определение техники (</w:t>
      </w:r>
      <w:proofErr w:type="spell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фильцевание</w:t>
      </w:r>
      <w:proofErr w:type="spell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валяние, смешанная техника). Подборка шерсти, фурнитуры, инструмента. Валяние бусинок в технике сухого валяния, посадка их на нить. Художественное оформление.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3.10 Тема: Изготовления объемных изделий в технике сухого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Ознакомление с темой. Просмотр иллюстраций в литературе украшений, игрушек. Разнообразие современных игрушек. Из истории игрушки (выступление с рефератом ученицы). Просмотр видео – мастер-класс по изготовлению изделий. Определение последовательности выполнения объёмного изделия.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Выполнение игрушек в технике сухого валяния: яблоко, </w:t>
      </w:r>
      <w:proofErr w:type="spell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смешарик</w:t>
      </w:r>
      <w:proofErr w:type="spell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Подбор эскиза яблока, </w:t>
      </w:r>
      <w:proofErr w:type="spell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смешарика</w:t>
      </w:r>
      <w:proofErr w:type="spell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шерсти и инструмента. Валяние игрушек. Художественное оформление изделия.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Мастерская Деда Мороза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Теория: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Беседа: «Как встречают Новый год в разных странах».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Зарисовка, конструирование модели подвески – украшение на ёлку. Изготовление подвески и игрушки – символа года. Подбор ткани, раскрой.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Творческая мастерская «Подарки своими руками»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 Тема: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любимых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36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4B1F36">
        <w:rPr>
          <w:rFonts w:ascii="Times New Roman" w:hAnsi="Times New Roman"/>
          <w:color w:val="000000"/>
          <w:w w:val="106"/>
          <w:sz w:val="28"/>
          <w:szCs w:val="28"/>
        </w:rPr>
        <w:t xml:space="preserve"> Беседа: «История праздника», подбор материала для газеты.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Изготовление </w:t>
      </w:r>
      <w:proofErr w:type="spellStart"/>
      <w:r>
        <w:rPr>
          <w:color w:val="000000"/>
          <w:w w:val="106"/>
          <w:sz w:val="28"/>
          <w:szCs w:val="28"/>
        </w:rPr>
        <w:t>валентинок</w:t>
      </w:r>
      <w:proofErr w:type="spellEnd"/>
      <w:r>
        <w:rPr>
          <w:color w:val="000000"/>
          <w:w w:val="106"/>
          <w:sz w:val="28"/>
          <w:szCs w:val="28"/>
        </w:rPr>
        <w:t xml:space="preserve"> в технике объёмной аппликации, оформление газеты.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 Тема: Сувенир для папы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Беседа: «История праздника», подбор материала для газеты.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газеты и сувенира.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5.3 Тема: «Тебе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(подарки к 8 марта)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Художественное слово о маме.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изготовление открытки и сувенира, мини выставка работ.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 Тема: Изготовление работ на выставки, ярмарки, конкурсы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36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4B1F36">
        <w:rPr>
          <w:rFonts w:ascii="Times New Roman" w:hAnsi="Times New Roman"/>
          <w:color w:val="000000"/>
          <w:w w:val="106"/>
          <w:sz w:val="28"/>
          <w:szCs w:val="28"/>
        </w:rPr>
        <w:t xml:space="preserve"> Консультации, обсуждение.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Разработка эскиза, изготовление выкроек, выполнение работы.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Развивайка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 урок на развитие фантазии, памяти, мышления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color w:val="000000"/>
          <w:w w:val="106"/>
          <w:sz w:val="28"/>
          <w:szCs w:val="28"/>
        </w:rPr>
        <w:t xml:space="preserve"> 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>Развивающие игры, творческие задания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Экскурсия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color w:val="000000"/>
          <w:w w:val="106"/>
          <w:sz w:val="28"/>
          <w:szCs w:val="28"/>
        </w:rPr>
        <w:t xml:space="preserve"> 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>Экскурсия в библиотеку на выставку народного творчества. Знакомство с творчеством односельчан</w:t>
      </w:r>
    </w:p>
    <w:p w:rsidR="00FB3E1D" w:rsidRDefault="00FB3E1D" w:rsidP="00FB3E1D">
      <w:pPr>
        <w:pStyle w:val="ab"/>
        <w:numPr>
          <w:ilvl w:val="0"/>
          <w:numId w:val="3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Раздел: Итоговое занятие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Организация выставки лучших работ учащихся. Обсуждение результатов выставки.  Подведение итогов, награждение.</w:t>
      </w:r>
    </w:p>
    <w:p w:rsidR="00FB3E1D" w:rsidRDefault="00FB3E1D" w:rsidP="00FB3E1D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f4"/>
        <w:tblW w:w="10728" w:type="dxa"/>
        <w:tblInd w:w="-601" w:type="dxa"/>
        <w:tblLook w:val="04A0"/>
      </w:tblPr>
      <w:tblGrid>
        <w:gridCol w:w="711"/>
        <w:gridCol w:w="4394"/>
        <w:gridCol w:w="1022"/>
        <w:gridCol w:w="1306"/>
        <w:gridCol w:w="960"/>
        <w:gridCol w:w="2335"/>
      </w:tblGrid>
      <w:tr w:rsidR="00FB3E1D" w:rsidTr="00732055">
        <w:trPr>
          <w:trHeight w:val="354"/>
        </w:trPr>
        <w:tc>
          <w:tcPr>
            <w:tcW w:w="711" w:type="dxa"/>
            <w:vMerge w:val="restart"/>
          </w:tcPr>
          <w:p w:rsidR="00FB3E1D" w:rsidRDefault="00FB3E1D" w:rsidP="0020072A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FB3E1D" w:rsidRDefault="00FB3E1D" w:rsidP="0020072A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288" w:type="dxa"/>
            <w:gridSpan w:val="3"/>
            <w:shd w:val="clear" w:color="auto" w:fill="auto"/>
          </w:tcPr>
          <w:p w:rsidR="00FB3E1D" w:rsidRDefault="00FB3E1D" w:rsidP="0020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FB3E1D" w:rsidRDefault="00FB3E1D" w:rsidP="002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FB3E1D" w:rsidTr="00732055">
        <w:tc>
          <w:tcPr>
            <w:tcW w:w="711" w:type="dxa"/>
            <w:vMerge/>
          </w:tcPr>
          <w:p w:rsidR="00FB3E1D" w:rsidRDefault="00FB3E1D" w:rsidP="0020072A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B3E1D" w:rsidRDefault="00FB3E1D" w:rsidP="0020072A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FB3E1D" w:rsidRDefault="00FB3E1D" w:rsidP="0020072A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6" w:type="dxa"/>
          </w:tcPr>
          <w:p w:rsidR="00FB3E1D" w:rsidRDefault="00FB3E1D" w:rsidP="0020072A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60" w:type="dxa"/>
          </w:tcPr>
          <w:p w:rsidR="00FB3E1D" w:rsidRDefault="00FB3E1D" w:rsidP="0020072A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35" w:type="dxa"/>
            <w:vMerge/>
            <w:shd w:val="clear" w:color="auto" w:fill="auto"/>
          </w:tcPr>
          <w:p w:rsidR="00FB3E1D" w:rsidRDefault="00FB3E1D" w:rsidP="0020072A">
            <w:pPr>
              <w:rPr>
                <w:rFonts w:eastAsia="Times New Roman"/>
              </w:rPr>
            </w:pPr>
          </w:p>
        </w:tc>
      </w:tr>
      <w:tr w:rsidR="00FB3E1D" w:rsidTr="00732055">
        <w:trPr>
          <w:trHeight w:val="416"/>
        </w:trPr>
        <w:tc>
          <w:tcPr>
            <w:tcW w:w="71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Вводное занятие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c>
          <w:tcPr>
            <w:tcW w:w="71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Мягкая игрушка   как вид декоративно-прикладного творчества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c>
          <w:tcPr>
            <w:tcW w:w="71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История игрушки народов мира. Инструктаж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c>
          <w:tcPr>
            <w:tcW w:w="71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Игрушки из ткани, меха технология выполнения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C12DCC" w:rsidRPr="005C4387" w:rsidRDefault="005C4387" w:rsidP="0020072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C12DCC" w:rsidRPr="005C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0" w:type="dxa"/>
          </w:tcPr>
          <w:p w:rsidR="00FB3E1D" w:rsidRDefault="005C4387" w:rsidP="002007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74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546"/>
        </w:trPr>
        <w:tc>
          <w:tcPr>
            <w:tcW w:w="711" w:type="dxa"/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Каркасные игрушки из ткани. 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12DCC" w:rsidRPr="005C4387" w:rsidRDefault="005C4387" w:rsidP="005C4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0" w:type="dxa"/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546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 Меховые шарнирные игрушки Мишки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Тедди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» и «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val="en-US"/>
              </w:rPr>
              <w:t>Me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»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12DCC" w:rsidRDefault="00C12DCC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B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585"/>
        </w:trPr>
        <w:tc>
          <w:tcPr>
            <w:tcW w:w="71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Куклы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C12DCC" w:rsidRPr="005C4387" w:rsidRDefault="005C4387" w:rsidP="0020072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1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</w:tcPr>
          <w:p w:rsidR="00FB3E1D" w:rsidRDefault="005C4387" w:rsidP="002007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5</w:t>
            </w:r>
            <w:r w:rsidR="00FB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585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Тряпичные куклы: обрядовые, обереги.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мини выставка</w:t>
            </w:r>
          </w:p>
        </w:tc>
      </w:tr>
      <w:tr w:rsidR="00FB3E1D" w:rsidTr="00732055">
        <w:trPr>
          <w:trHeight w:val="652"/>
        </w:trPr>
        <w:tc>
          <w:tcPr>
            <w:tcW w:w="71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Текстильные куклы: Тильды,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Большеножки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12DCC" w:rsidRPr="005C4387" w:rsidRDefault="005C4387" w:rsidP="005C4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</w:t>
            </w:r>
          </w:p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93"/>
        </w:trPr>
        <w:tc>
          <w:tcPr>
            <w:tcW w:w="711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Валяные изделия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6" w:type="dxa"/>
          </w:tcPr>
          <w:p w:rsidR="00C12DCC" w:rsidRPr="005C4387" w:rsidRDefault="005C4387" w:rsidP="0020072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C12DC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960" w:type="dxa"/>
          </w:tcPr>
          <w:p w:rsidR="00FB3E1D" w:rsidRDefault="005C4387" w:rsidP="0020072A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8</w:t>
            </w:r>
            <w:r w:rsidR="00FB3E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568"/>
        </w:trPr>
        <w:tc>
          <w:tcPr>
            <w:tcW w:w="71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Разновидности техник мокрого валяния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568"/>
        </w:trPr>
        <w:tc>
          <w:tcPr>
            <w:tcW w:w="711" w:type="dxa"/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Виды шерсти, подборка шерсти для работы</w:t>
            </w:r>
          </w:p>
        </w:tc>
        <w:tc>
          <w:tcPr>
            <w:tcW w:w="1022" w:type="dxa"/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Инструменты и принадлежности для мокрого   валяния. 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Значение цвета при использовании техники мокрого валяния. Цветовой круг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534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jc w:val="both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в изделиях мокрого валяния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Техника и приёмы изготовления плоских изделий методом мокрого валяния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Изготовления плоских изделий в технике мокрого валяния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</w:t>
            </w:r>
          </w:p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77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приёмы изготовления   объёмных изделий методами мокрого валяния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3E1D" w:rsidTr="00732055">
        <w:trPr>
          <w:trHeight w:val="77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Изготовления объёмных изделий в технике мокрого валяния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12DCC" w:rsidRDefault="00C12DCC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B3E1D" w:rsidRDefault="005C4387" w:rsidP="002007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</w:t>
            </w:r>
          </w:p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8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Мастерская Деда Мороза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B3E1D" w:rsidTr="00732055">
        <w:trPr>
          <w:trHeight w:val="557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90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Творческая мастерская «Подарки своими руками»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nil"/>
            </w:tcBorders>
          </w:tcPr>
          <w:p w:rsidR="00C12DCC" w:rsidRDefault="005C4387" w:rsidP="005C4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FC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C6921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1D" w:rsidTr="00732055">
        <w:trPr>
          <w:trHeight w:val="35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 для любимых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Сувенир для папы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 xml:space="preserve">«Тебе,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» (подарки к 8 марта)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FB3E1D" w:rsidTr="00732055">
        <w:trPr>
          <w:trHeight w:val="35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</w:rPr>
              <w:t>Проектная деятельность в изготовление работ на выставки, ярмарки, конкурсы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</w:tcBorders>
          </w:tcPr>
          <w:p w:rsidR="00C12DCC" w:rsidRDefault="005C4387" w:rsidP="005C43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12DC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C43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Выставка, защита проекта</w:t>
            </w:r>
          </w:p>
        </w:tc>
      </w:tr>
      <w:tr w:rsidR="00FB3E1D" w:rsidTr="00732055">
        <w:trPr>
          <w:trHeight w:val="35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 xml:space="preserve">«Развивай-ка» - урок на развитие фантазии, памяти, </w:t>
            </w: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lastRenderedPageBreak/>
              <w:t>мышления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Диагностическая игра,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тестирование.</w:t>
            </w:r>
          </w:p>
        </w:tc>
      </w:tr>
      <w:tr w:rsidR="00FB3E1D" w:rsidTr="00732055">
        <w:trPr>
          <w:trHeight w:val="401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spacing w:line="276" w:lineRule="auto"/>
              <w:rPr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FB3E1D" w:rsidP="0020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Игра, конкурс.</w:t>
            </w:r>
          </w:p>
        </w:tc>
      </w:tr>
      <w:tr w:rsidR="00FB3E1D" w:rsidTr="00732055">
        <w:trPr>
          <w:trHeight w:val="253"/>
        </w:trPr>
        <w:tc>
          <w:tcPr>
            <w:tcW w:w="711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1050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ab/>
              <w:t xml:space="preserve">          ИТОГО</w:t>
            </w:r>
          </w:p>
        </w:tc>
        <w:tc>
          <w:tcPr>
            <w:tcW w:w="1022" w:type="dxa"/>
            <w:tcBorders>
              <w:top w:val="nil"/>
            </w:tcBorders>
          </w:tcPr>
          <w:p w:rsidR="00FB3E1D" w:rsidRDefault="00FB3E1D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37</w:t>
            </w:r>
          </w:p>
        </w:tc>
        <w:tc>
          <w:tcPr>
            <w:tcW w:w="1306" w:type="dxa"/>
            <w:tcBorders>
              <w:top w:val="nil"/>
            </w:tcBorders>
          </w:tcPr>
          <w:p w:rsidR="00FB3E1D" w:rsidRDefault="00382C4A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251</w:t>
            </w:r>
          </w:p>
        </w:tc>
        <w:tc>
          <w:tcPr>
            <w:tcW w:w="960" w:type="dxa"/>
            <w:tcBorders>
              <w:top w:val="nil"/>
            </w:tcBorders>
          </w:tcPr>
          <w:p w:rsidR="00FB3E1D" w:rsidRDefault="00382C4A" w:rsidP="0020072A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288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FB3E1D" w:rsidRDefault="00FB3E1D" w:rsidP="0020072A">
            <w:pPr>
              <w:rPr>
                <w:rFonts w:eastAsia="Times New Roman"/>
              </w:rPr>
            </w:pPr>
          </w:p>
        </w:tc>
      </w:tr>
    </w:tbl>
    <w:p w:rsidR="00FB3E1D" w:rsidRDefault="00FB3E1D" w:rsidP="00FB3E1D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E1D" w:rsidRDefault="00FB3E1D" w:rsidP="00FB3E1D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p w:rsidR="00FB3E1D" w:rsidRDefault="00FB3E1D" w:rsidP="00FB3E1D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Вводное занятие</w:t>
      </w:r>
    </w:p>
    <w:p w:rsidR="00FB3E1D" w:rsidRDefault="00FB3E1D" w:rsidP="00FB3E1D">
      <w:pPr>
        <w:pStyle w:val="ab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Мягкая игрушка как вид декоративно-прикладного творчества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b/>
          <w:color w:val="000000"/>
          <w:w w:val="106"/>
          <w:sz w:val="32"/>
          <w:szCs w:val="32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>Знакомство с направлением работы объединения. Мягкая игрушка как вид декоративно-прикладного творчества.</w:t>
      </w:r>
      <w:r>
        <w:rPr>
          <w:b/>
          <w:color w:val="000000"/>
          <w:w w:val="106"/>
          <w:sz w:val="32"/>
          <w:szCs w:val="32"/>
        </w:rPr>
        <w:t xml:space="preserve">                             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Тема: История игрушки народов мира. Инструктаж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История мягкой игрушки. Беседа по соблюдению техники безопасности, правила работы с колющими и режущими предметами. Выполнение тестовых заданий.</w:t>
      </w:r>
    </w:p>
    <w:p w:rsidR="00FB3E1D" w:rsidRDefault="00FB3E1D" w:rsidP="00FB3E1D">
      <w:pPr>
        <w:pStyle w:val="ab"/>
        <w:numPr>
          <w:ilvl w:val="0"/>
          <w:numId w:val="4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Игрушки из ткани, меха. Технология выполнения</w:t>
      </w:r>
    </w:p>
    <w:p w:rsidR="00FB3E1D" w:rsidRDefault="00FB3E1D" w:rsidP="00FB3E1D">
      <w:pPr>
        <w:pStyle w:val="ab"/>
        <w:numPr>
          <w:ilvl w:val="1"/>
          <w:numId w:val="4"/>
        </w:num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Каркасные игрушки из ткани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Теория: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Рассматривание образцов игрушек, техника выполнения каркаса.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Разработка эскиза, изготовление лекала, практическая работа (зарисовка эскиза в альбом, самостоятельно разработать выкройку по эскизу).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Подбор и подготовка материала, обрисовка выкройки, техника безопасности при работе с электроприборами. Раскрой, сметывание и сшивание деталей, изготовление каркаса (каркас делают из медной проволоки толщиной 1,5-2 мм), набивка, соединение деталей и оформление игрушки (</w:t>
      </w:r>
      <w:proofErr w:type="gramStart"/>
      <w:r>
        <w:rPr>
          <w:color w:val="000000"/>
          <w:w w:val="106"/>
          <w:sz w:val="28"/>
          <w:szCs w:val="28"/>
        </w:rPr>
        <w:t>также, как</w:t>
      </w:r>
      <w:proofErr w:type="gramEnd"/>
      <w:r>
        <w:rPr>
          <w:color w:val="000000"/>
          <w:w w:val="106"/>
          <w:sz w:val="28"/>
          <w:szCs w:val="28"/>
        </w:rPr>
        <w:t xml:space="preserve"> и во 2-м году обучения). Работа с технологической картой, оформление игрушки, изготовление животных и сказочных героев.</w:t>
      </w:r>
    </w:p>
    <w:p w:rsidR="00FB3E1D" w:rsidRDefault="00FB3E1D" w:rsidP="00FB3E1D">
      <w:pPr>
        <w:pStyle w:val="ab"/>
        <w:numPr>
          <w:ilvl w:val="1"/>
          <w:numId w:val="4"/>
        </w:num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Меховые шарнирные игрушки Мишки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Тедди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Игрушечный мишка развивает науку, история производства </w:t>
      </w:r>
      <w:r>
        <w:rPr>
          <w:color w:val="000000"/>
          <w:w w:val="106"/>
          <w:sz w:val="28"/>
          <w:szCs w:val="28"/>
        </w:rPr>
        <w:lastRenderedPageBreak/>
        <w:t>меховых игрушек. Для крепления шарниров применяется мягкая проволока сечением 1,5- 2 мм. Шарниры выпиливаются из фанеры или вырезаются из картона.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  <w:tab w:val="left" w:pos="8945"/>
          <w:tab w:val="left" w:pos="1020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 xml:space="preserve"> Практика:</w:t>
      </w:r>
      <w:r>
        <w:rPr>
          <w:color w:val="000000"/>
          <w:w w:val="106"/>
          <w:sz w:val="28"/>
          <w:szCs w:val="28"/>
        </w:rPr>
        <w:t xml:space="preserve"> Зарисовки эскиза игрушек в альбом, проявляя изобретательность, фантазию, творческие способности. Работа с выкройкой, подбор меха (обрисовка выкройки, следить за правильностью направления меха, напомнить правила работы с мехом).  Коррекция выкройки, нахождение интересного положения игрушки. Раскрой и сшивание деталей (такой же, как и во 2-м году обучения). Набивка и соединение деталей (способы </w:t>
      </w:r>
      <w:proofErr w:type="spellStart"/>
      <w:r>
        <w:rPr>
          <w:color w:val="000000"/>
          <w:w w:val="106"/>
          <w:sz w:val="28"/>
          <w:szCs w:val="28"/>
        </w:rPr>
        <w:t>шарнирования</w:t>
      </w:r>
      <w:proofErr w:type="spellEnd"/>
      <w:r>
        <w:rPr>
          <w:color w:val="000000"/>
          <w:w w:val="106"/>
          <w:sz w:val="28"/>
          <w:szCs w:val="28"/>
        </w:rPr>
        <w:t xml:space="preserve"> игрушки: мягкая и веревочная). Крепление шарниров. Способы </w:t>
      </w:r>
      <w:proofErr w:type="spellStart"/>
      <w:r>
        <w:rPr>
          <w:color w:val="000000"/>
          <w:w w:val="106"/>
          <w:sz w:val="28"/>
          <w:szCs w:val="28"/>
        </w:rPr>
        <w:t>шарнирования</w:t>
      </w:r>
      <w:proofErr w:type="spellEnd"/>
      <w:r>
        <w:rPr>
          <w:color w:val="000000"/>
          <w:w w:val="106"/>
          <w:sz w:val="28"/>
          <w:szCs w:val="28"/>
        </w:rPr>
        <w:t xml:space="preserve"> игрушки: мягкая и веревочная. Оформление и украшение (показ вышитых носов, оформление мордашек при помощи выстригания меха, придание неповторимости игрушке). </w:t>
      </w:r>
      <w:r>
        <w:rPr>
          <w:sz w:val="28"/>
          <w:szCs w:val="28"/>
        </w:rPr>
        <w:t>Мишки «</w:t>
      </w:r>
      <w:proofErr w:type="spellStart"/>
      <w:r>
        <w:rPr>
          <w:sz w:val="28"/>
          <w:szCs w:val="28"/>
        </w:rPr>
        <w:t>Тедди</w:t>
      </w:r>
      <w:proofErr w:type="spellEnd"/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>». Выбор моделей, раскрой, пошив мягких игрушек, набивка и сборка игрушек.</w:t>
      </w:r>
    </w:p>
    <w:p w:rsidR="00FB3E1D" w:rsidRDefault="00FB3E1D" w:rsidP="00FB3E1D">
      <w:pPr>
        <w:pStyle w:val="ab"/>
        <w:numPr>
          <w:ilvl w:val="0"/>
          <w:numId w:val="4"/>
        </w:num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Куклы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 Тема: Тряпичные куклы: обрядовые, обереги 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Русские народные игрушки, их история.  Персонажи русских народных сказок. Рассматривание иллюстраций.</w:t>
      </w:r>
      <w:r>
        <w:rPr>
          <w:color w:val="000000"/>
          <w:w w:val="106"/>
          <w:sz w:val="28"/>
          <w:szCs w:val="28"/>
        </w:rPr>
        <w:t xml:space="preserve">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Изготовление персонажей русских народных сказок. Подбор ткани, обрисовка выкройки, раскрой, сметывание и сшивание деталей, оформление.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Тема: Текстильные куклы: Тильды,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Большеножки</w:t>
      </w:r>
      <w:proofErr w:type="spellEnd"/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Куклы </w:t>
      </w:r>
      <w:r>
        <w:rPr>
          <w:color w:val="000000"/>
          <w:sz w:val="28"/>
          <w:szCs w:val="28"/>
        </w:rPr>
        <w:t xml:space="preserve">Тильды, </w:t>
      </w:r>
      <w:proofErr w:type="spellStart"/>
      <w:r>
        <w:rPr>
          <w:color w:val="000000"/>
          <w:sz w:val="28"/>
          <w:szCs w:val="28"/>
        </w:rPr>
        <w:t>Большеножки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история их создания. </w:t>
      </w:r>
      <w:r>
        <w:rPr>
          <w:color w:val="000000"/>
          <w:w w:val="106"/>
          <w:sz w:val="28"/>
          <w:szCs w:val="28"/>
        </w:rPr>
        <w:t>Демонстрация образцов, работа по методическим картам. Зачет теоретических знаний по теме.</w:t>
      </w:r>
    </w:p>
    <w:p w:rsidR="00FB3E1D" w:rsidRDefault="00FB3E1D" w:rsidP="00FB3E1D">
      <w:pPr>
        <w:pStyle w:val="ab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Подбор ткани, перевод выкройки, раскрой, изготовление куклы, набивка. Сборка, оформление.</w:t>
      </w:r>
    </w:p>
    <w:p w:rsidR="00FB3E1D" w:rsidRDefault="00FB3E1D" w:rsidP="00FB3E1D">
      <w:pPr>
        <w:pStyle w:val="ab"/>
        <w:numPr>
          <w:ilvl w:val="0"/>
          <w:numId w:val="4"/>
        </w:num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Валяные изделия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 Тема: Разновидности техник мокрого валяния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Теория: </w:t>
      </w:r>
      <w:r w:rsidRPr="004B1F36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Мокрое валяние плоских изделий - для аппликаций, предметов одежды, полотна для сумок, шарфов, пледов и т. д., сначала шерсть выкладывают в определенном порядке на рабочую поверхность, а затем смачивают теплой мыльной водой. Волокна переплетаются между собой и образуют плотное полотно.</w:t>
      </w:r>
      <w:r w:rsidRPr="004B1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такому виду валяния относятся: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Шерстяная акварель – очень интересная техника. Она используется для создания удивительно красивых фактурных картин. Цветную шерсть выкладывают тончайшими прядями, благодаря чему получаются плавные акварельные переходы.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4B1F36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Нунофелтинг</w:t>
      </w:r>
      <w:proofErr w:type="spellEnd"/>
      <w:r w:rsidRPr="004B1F36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 xml:space="preserve"> – необычная техника с необычным названием. Используя ее, можно «расписать» удивительными шерстяными узорами и абстракциями шелк, шифон и другие дорогие тонкие ткани. В результате получаются уникальные и очень элегантные аксессуары.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C4993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Валяние объёмного бесшовного изделия на </w:t>
      </w:r>
      <w:proofErr w:type="spellStart"/>
      <w:proofErr w:type="gramStart"/>
      <w:r w:rsidRPr="002C4993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шаблоне-валенки</w:t>
      </w:r>
      <w:proofErr w:type="spellEnd"/>
      <w:proofErr w:type="gramEnd"/>
      <w:r w:rsidRPr="002C4993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</w:t>
      </w:r>
      <w:r w:rsidRPr="002C4993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чехлы для очков и сотовых телефонов, сумок и т. д.</w:t>
      </w:r>
      <w:r w:rsidRPr="004B1F3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   </w:t>
      </w:r>
      <w:r w:rsidRPr="004B1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 Тема: Виды шерсти, подборка шерсти для работы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видами шерсти, используемые в мокром валянии, научить подбирать шерсть для работы.</w:t>
      </w:r>
      <w:proofErr w:type="gram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характеристика и демонстрация видов шерсти.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 Тема: Инструменты и принадлежности для мокрого валяния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Инструменты и принадлежности.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Pr="004B1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для мокрого валяния, их назначение.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 Тема: Значение цвета при использовании техники мокрого валяния. Цветовой круг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 Цвет</w:t>
      </w:r>
      <w:r w:rsidRPr="004B1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Цветовой круг -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цветовым кругом и научить пользоваться им в работе с валянием.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hAnsi="Times New Roman" w:cs="Times New Roman"/>
          <w:sz w:val="28"/>
          <w:szCs w:val="28"/>
        </w:rPr>
        <w:t xml:space="preserve">Видимый спектр, цвета спектра. Цвета круга: тёплые и холодные.                   Цветовой тон и насыщенность. Хроматические и ахроматические цвета. </w:t>
      </w:r>
      <w:proofErr w:type="gramStart"/>
      <w:r w:rsidRPr="004B1F36">
        <w:rPr>
          <w:rFonts w:ascii="Times New Roman" w:hAnsi="Times New Roman" w:cs="Times New Roman"/>
          <w:sz w:val="28"/>
          <w:szCs w:val="28"/>
        </w:rPr>
        <w:t xml:space="preserve">Контраст и гармония цветов расширить знания и умения по </w:t>
      </w:r>
      <w:r w:rsidRPr="004B1F36">
        <w:rPr>
          <w:rFonts w:ascii="Times New Roman" w:hAnsi="Times New Roman" w:cs="Times New Roman"/>
          <w:sz w:val="28"/>
          <w:szCs w:val="28"/>
        </w:rPr>
        <w:lastRenderedPageBreak/>
        <w:t>использованию цветового круга в валянии).</w:t>
      </w:r>
      <w:proofErr w:type="gramEnd"/>
      <w:r w:rsidRPr="004B1F36">
        <w:rPr>
          <w:rFonts w:ascii="Times New Roman" w:hAnsi="Times New Roman" w:cs="Times New Roman"/>
          <w:sz w:val="28"/>
          <w:szCs w:val="28"/>
        </w:rPr>
        <w:t xml:space="preserve"> Оформление цветового круга из не пряденой шерсти.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4.5 Тема: Композиция в изделиях мокрого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закрепить знания о композиции.</w:t>
      </w:r>
    </w:p>
    <w:p w:rsidR="00FB3E1D" w:rsidRDefault="00FB3E1D" w:rsidP="00FB3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как законченное произведение искусства.  Законы композиции: целостность, контраст, подчинённость всех элементов единому замыслу, ритм, композиционный центр, статика и динамика, формат.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 Тема: Техника и приемы изготовления плоских изделий методом мокрого валяния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и научить приёмам изготовления изделий в технике мокрого валяния. 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шерсти. Приготовление мыльного раствора.  Выкладывание на подстилку шерсти. Смачивание водой шерсти. Нанесение мыльного раствора на шерсть. Валяние полотна ручным способом. Промывание и сушка войлока.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 Тема: Изготовления плоских изделий в технике мокрого валяния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E1D" w:rsidRDefault="00FB3E1D" w:rsidP="00FB3E1D">
      <w:pPr>
        <w:spacing w:after="0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Просмотр украшений в интернете. Подбор эскиза. Просмотр мастер-классов.</w:t>
      </w:r>
    </w:p>
    <w:p w:rsidR="00FB3E1D" w:rsidRDefault="00FB3E1D" w:rsidP="00FB3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шаблонов цветов, листиков и других декоративных элементов. Подбор шерсти. Валяние войлока для деталей, основы Вырезание по шаблонам из войлока элементов украшения.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работы.  Украшение бусинками. (Брошь, панно из цветов, браслет и т.д.)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4.8 Тема: Техника и приемы изготовления объемных изделий методами мокрого валяния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 научить приёмам выполнения объёмных изделий в технике мокрого валяния</w:t>
      </w: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шаблона и без него.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 w:rsidRPr="004B1F36">
        <w:rPr>
          <w:rFonts w:ascii="Times New Roman" w:hAnsi="Times New Roman" w:cs="Times New Roman"/>
          <w:sz w:val="28"/>
          <w:szCs w:val="28"/>
        </w:rPr>
        <w:t xml:space="preserve">Изготовление шаблона. Раскладка шерсти для объемных изделий, изготовление пробного образца. 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4.9 Тема: Изготовления объемных изделий в технике мокрого валяния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видео, мастер — классов. Изделия из бусин — браслеты, бусы, игрушки. Объемные изделия с использованием шаблонов — сувенирные валенки, чехлы для очков и сот</w:t>
      </w:r>
      <w:proofErr w:type="gram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елефонов, игрушек. 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Pr="004B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шаблона. Подбор шерсти, раскладка, валяние изделия, промывка, сушка, оформление.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5.0 Раздел: Мастерская Деда Мороза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ворческое задание: праздничное оформление кабинета. Демонстрация образцов.</w:t>
      </w:r>
      <w:r>
        <w:rPr>
          <w:rFonts w:ascii="Times New Roman" w:hAnsi="Times New Roman" w:cs="Times New Roman"/>
          <w:b/>
          <w:color w:val="000000"/>
          <w:w w:val="106"/>
          <w:sz w:val="32"/>
          <w:szCs w:val="32"/>
        </w:rPr>
        <w:tab/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игрушка – символ года, подбор ткани, раскрой, изготовление. Изготовление открытки. Изготовление праздничного оформления.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6.0 Раздел: Творческая мастерская «Подарки своими руками»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 Тема: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любимых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36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4B1F36">
        <w:rPr>
          <w:rFonts w:ascii="Times New Roman" w:hAnsi="Times New Roman"/>
          <w:color w:val="000000"/>
          <w:w w:val="106"/>
          <w:sz w:val="28"/>
          <w:szCs w:val="28"/>
        </w:rPr>
        <w:t xml:space="preserve"> беседа о дне влюбленных. Подбор материала для открытки.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Изготовление открытки по личному эскизу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 Тема: Сувенир для папы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Беседа-рассуждение «Герои отечества». Рассматривание образцов сувениров, открыток.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w w:val="106"/>
          <w:sz w:val="28"/>
          <w:szCs w:val="28"/>
        </w:rPr>
        <w:t xml:space="preserve"> изготовление открытки, сувенира по собственному образцу.</w:t>
      </w:r>
      <w:r>
        <w:rPr>
          <w:b/>
          <w:color w:val="000000"/>
          <w:w w:val="106"/>
          <w:sz w:val="32"/>
          <w:szCs w:val="32"/>
        </w:rPr>
        <w:tab/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6.3 Тема: «Тебе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(подарки к 8 марта)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Художественное слово. Рассматривание образцов, подбор материала для изготовления открытки и сувенира.</w:t>
      </w:r>
    </w:p>
    <w:p w:rsidR="00FB3E1D" w:rsidRPr="004B1F36" w:rsidRDefault="00FB3E1D" w:rsidP="00FB3E1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4B1F3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Изготовление сувенира, открытки.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 Тема: Проектная деятельность в изготовление работ на выставки, ярмарки, конкурсы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Просмотр видео, сбор информации по теме выставки. Консультации. Подбор материала.</w:t>
      </w:r>
    </w:p>
    <w:p w:rsidR="00FB3E1D" w:rsidRDefault="00FB3E1D" w:rsidP="00FB3E1D">
      <w:pPr>
        <w:pStyle w:val="ab"/>
        <w:tabs>
          <w:tab w:val="center" w:pos="2158"/>
          <w:tab w:val="center" w:pos="39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Разработка эскизов. Изготовление выкроек. Изготовление поделок. Мини-выставка.</w:t>
      </w:r>
      <w:r>
        <w:rPr>
          <w:rFonts w:ascii="Times New Roman" w:hAnsi="Times New Roman" w:cs="Times New Roman"/>
          <w:b/>
          <w:color w:val="000000"/>
          <w:w w:val="106"/>
          <w:sz w:val="32"/>
          <w:szCs w:val="32"/>
        </w:rPr>
        <w:tab/>
      </w:r>
    </w:p>
    <w:p w:rsidR="00FB3E1D" w:rsidRDefault="00FB3E1D" w:rsidP="00FB3E1D">
      <w:pPr>
        <w:pStyle w:val="ab"/>
        <w:numPr>
          <w:ilvl w:val="0"/>
          <w:numId w:val="4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Развивайка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 урок на развитие фантазии, памяти, мышления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Знакомство со своим регионом (Дальневосточным), национальными особенностями, достопримечательностями, природой. Экскурсия в музей. Экскурсия в библиотеку на выставку народного </w:t>
      </w:r>
      <w:r>
        <w:rPr>
          <w:color w:val="000000"/>
          <w:w w:val="106"/>
          <w:sz w:val="28"/>
          <w:szCs w:val="28"/>
        </w:rPr>
        <w:lastRenderedPageBreak/>
        <w:t>творчества. Знакомство с творчеством односельчан.</w:t>
      </w:r>
    </w:p>
    <w:p w:rsidR="00FB3E1D" w:rsidRDefault="00FB3E1D" w:rsidP="00FB3E1D">
      <w:pPr>
        <w:pStyle w:val="ab"/>
        <w:numPr>
          <w:ilvl w:val="0"/>
          <w:numId w:val="4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Итоговое занятие</w:t>
      </w:r>
    </w:p>
    <w:p w:rsidR="00FB3E1D" w:rsidRDefault="00FB3E1D" w:rsidP="00FB3E1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w w:val="106"/>
          <w:sz w:val="28"/>
          <w:szCs w:val="28"/>
        </w:rPr>
        <w:t xml:space="preserve"> Организация выставки лучших работ учащихся. Обсуждение результатов выставки.  Подведение итогов, награждение.</w:t>
      </w:r>
    </w:p>
    <w:p w:rsidR="00F112D1" w:rsidRPr="0020072A" w:rsidRDefault="00FB3E1D" w:rsidP="0020072A">
      <w:pPr>
        <w:tabs>
          <w:tab w:val="left" w:pos="450"/>
          <w:tab w:val="center" w:pos="743"/>
          <w:tab w:val="center" w:pos="4216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 Планируемые результаты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Личностные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FB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будет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 проявлять положительные качества личности и управление своими эмоциями.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будет сформирована дисциплинированность, трудолюбие и упорство в достижении целей. 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 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</w:pPr>
      <w:r w:rsidRPr="00FB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  <w:lang w:eastAsia="ru-RU"/>
        </w:rPr>
        <w:t xml:space="preserve">самостоятельно подбирать материалы для рукоделия в зависимости от их природных особенностей. </w:t>
      </w:r>
      <w:r>
        <w:rPr>
          <w:rFonts w:ascii="Times New Roman" w:eastAsia="Calibri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Осуществлять информационный поиск и извлекать информацию из различных источников на любых носителях, самостоятельно выполнять недостающие для выполнения определенного вида деятельности знания и умения.  Будет самостоятельно пользоваться инструкцией, описанием технологии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 и применять эти технологии самостоятельно. Уметь смоделировать процесс изготовления поделки: от образа, идеи в голове до конечного продукта творческой деятельности. А</w:t>
      </w:r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 xml:space="preserve">нализировать устройство изделия: выделять и называть детали и части изделия, их форму, взаимное расположение, определять способы соединения деталей. 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Обучающийся приобретет навыки совершенствовать свои коммуникативные умения, опираясь на приобретённый опыт в ходе занятий.</w:t>
      </w:r>
      <w:proofErr w:type="gramEnd"/>
    </w:p>
    <w:p w:rsidR="00FB3E1D" w:rsidRDefault="00FB3E1D" w:rsidP="00FB3E1D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E1D" w:rsidRDefault="00FB3E1D" w:rsidP="00FB3E1D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</w:t>
      </w:r>
      <w:r>
        <w:rPr>
          <w:rFonts w:ascii="Times New Roman" w:hAnsi="Times New Roman"/>
          <w:color w:val="000000"/>
          <w:sz w:val="28"/>
          <w:szCs w:val="28"/>
        </w:rPr>
        <w:t xml:space="preserve">амостоятельно подбирать основные инструменты и материалы, необходимые для работы в видах рукоделия,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представленных в программе. Знать история всех видов рукоделия, представленных в данной программе.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отличительные особенности всех интерьерных игрушек, их виды и технологию пошива и оформления, знать технологию создания простых и сложных выкроек по эскизам, технологию изготовления декоративных элементов. Знать основные виды ручных швов, правильно набивать игрушки и обрабатывать «потайной шов». </w:t>
      </w:r>
    </w:p>
    <w:p w:rsidR="00FB3E1D" w:rsidRDefault="00FB3E1D" w:rsidP="00FB3E1D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готовыми выкройками, шаблонами. </w:t>
      </w:r>
      <w:r>
        <w:rPr>
          <w:rFonts w:ascii="Times New Roman" w:hAnsi="Times New Roman"/>
          <w:color w:val="000000"/>
          <w:sz w:val="28"/>
          <w:szCs w:val="28"/>
        </w:rPr>
        <w:t>Создавать эскизы готовых изделий и выкройки по ним. Работать в определенном стиле или технике в соответствии с их особенностями. Правильно сочетать различные техники и стили в одном изделии.</w:t>
      </w:r>
      <w:r w:rsidRPr="00A7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качество выполняемых работ и изготавливаемых изделий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приемами кроя; выполнять различные виды стежек вручную; проводить сборку и окончательную обработку изделия.</w:t>
      </w:r>
    </w:p>
    <w:p w:rsidR="00FB3E1D" w:rsidRDefault="00FB3E1D" w:rsidP="00FB3E1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Оформлять готовые изделия в соответствии с их отличительными особенностями, создавая целостный образ. </w:t>
      </w:r>
    </w:p>
    <w:p w:rsidR="00FB3E1D" w:rsidRPr="00AF2541" w:rsidRDefault="00FB3E1D" w:rsidP="00AF2541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41">
        <w:rPr>
          <w:rFonts w:ascii="Times New Roman" w:hAnsi="Times New Roman" w:cs="Times New Roman"/>
          <w:b/>
          <w:sz w:val="28"/>
          <w:szCs w:val="28"/>
        </w:rPr>
        <w:t>Раздел №2. Организационно</w:t>
      </w:r>
      <w:r w:rsidR="00AF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541">
        <w:rPr>
          <w:rFonts w:ascii="Times New Roman" w:hAnsi="Times New Roman" w:cs="Times New Roman"/>
          <w:b/>
          <w:sz w:val="28"/>
          <w:szCs w:val="28"/>
        </w:rPr>
        <w:t>- педагогические условия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2.1 Условия реализации программы</w:t>
      </w:r>
    </w:p>
    <w:p w:rsidR="00FB3E1D" w:rsidRDefault="00FB3E1D" w:rsidP="00FB3E1D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Материально-техническое обеспечение: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 освещенный и проветриваемый кабинет;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принтер, ноутбук;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магнитная доска;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коллекция разнообразной литературы по истории рукоделия, как в России, так и за рубежом, литературы по различным техникам работы;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коллекция ксерокопий, фотографий, наглядных образцов изделий;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материал по предлагаемым темам работы;</w:t>
      </w:r>
    </w:p>
    <w:p w:rsidR="00283CB6" w:rsidRDefault="00283CB6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методические пособия, книги, выкройки и образцы мягких игрушек.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нитки (капроновые, вискозные, тонкие крепкие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/б), иголки для шитья, и</w:t>
      </w:r>
      <w:r>
        <w:rPr>
          <w:rFonts w:ascii="Times New Roman" w:hAnsi="Times New Roman" w:cs="Times New Roman"/>
          <w:sz w:val="28"/>
          <w:szCs w:val="28"/>
        </w:rPr>
        <w:t xml:space="preserve">глы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(№№ 32-90)</w:t>
      </w:r>
      <w:r>
        <w:rPr>
          <w:rFonts w:ascii="Times New Roman" w:hAnsi="Times New Roman"/>
          <w:sz w:val="28"/>
          <w:szCs w:val="28"/>
        </w:rPr>
        <w:t>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различные материалы – искусственный мех, </w:t>
      </w:r>
      <w:proofErr w:type="spellStart"/>
      <w:r>
        <w:rPr>
          <w:rFonts w:ascii="Times New Roman" w:hAnsi="Times New Roman"/>
          <w:sz w:val="28"/>
          <w:szCs w:val="28"/>
        </w:rPr>
        <w:t>флис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трикотаж, </w:t>
      </w:r>
      <w:proofErr w:type="spellStart"/>
      <w:r>
        <w:rPr>
          <w:rFonts w:ascii="Times New Roman" w:hAnsi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/>
          <w:sz w:val="28"/>
          <w:szCs w:val="28"/>
        </w:rPr>
        <w:t>, шелк, не пряденая</w:t>
      </w:r>
      <w:r>
        <w:rPr>
          <w:rFonts w:ascii="Times New Roman" w:hAnsi="Times New Roman" w:cs="Times New Roman"/>
          <w:sz w:val="28"/>
          <w:szCs w:val="28"/>
        </w:rPr>
        <w:t xml:space="preserve"> шерсть, мохер, гребневая лента </w:t>
      </w:r>
      <w:r>
        <w:rPr>
          <w:rFonts w:ascii="Times New Roman" w:hAnsi="Times New Roman"/>
          <w:sz w:val="28"/>
          <w:szCs w:val="28"/>
        </w:rPr>
        <w:t>и т.д.;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картон, кожа, бархат, </w:t>
      </w:r>
      <w:proofErr w:type="spellStart"/>
      <w:r>
        <w:rPr>
          <w:rFonts w:ascii="Times New Roman" w:hAnsi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фурнитура - тесьма, кружева, пуговицы, </w:t>
      </w:r>
      <w:proofErr w:type="spellStart"/>
      <w:r>
        <w:rPr>
          <w:rFonts w:ascii="Times New Roman" w:hAnsi="Times New Roman"/>
          <w:sz w:val="28"/>
          <w:szCs w:val="28"/>
        </w:rPr>
        <w:t>трессы</w:t>
      </w:r>
      <w:proofErr w:type="spellEnd"/>
      <w:r>
        <w:rPr>
          <w:rFonts w:ascii="Times New Roman" w:hAnsi="Times New Roman"/>
          <w:sz w:val="28"/>
          <w:szCs w:val="28"/>
        </w:rPr>
        <w:t>, глазки, носики и др.;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ножницы, ножи канцелярские;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фигурные дыроколы, прорубная машинка, ножи к ней;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поролон толщиной 10 см, пупырчатая плёнка, рифлёные резиновые коврики, мыло, скалки, москитная сетка, скотч, махровое полотенце;</w:t>
      </w:r>
    </w:p>
    <w:p w:rsidR="00FB3E1D" w:rsidRDefault="00FB3E1D" w:rsidP="00FB3E1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емкость для промывания изделий;</w:t>
      </w:r>
    </w:p>
    <w:p w:rsidR="00FB3E1D" w:rsidRDefault="00FB3E1D" w:rsidP="00FB3E1D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утюг, клеевые пистолеты, </w:t>
      </w:r>
      <w:r>
        <w:rPr>
          <w:rFonts w:ascii="Times New Roman" w:hAnsi="Times New Roman"/>
          <w:sz w:val="28"/>
          <w:szCs w:val="28"/>
        </w:rPr>
        <w:t>клеи «Момент», ПВА;</w:t>
      </w:r>
    </w:p>
    <w:p w:rsidR="00FB3E1D" w:rsidRDefault="00FB3E1D" w:rsidP="00FB3E1D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бумага, </w:t>
      </w:r>
      <w:r>
        <w:rPr>
          <w:rFonts w:ascii="Times New Roman" w:hAnsi="Times New Roman" w:cs="Times New Roman"/>
          <w:sz w:val="28"/>
          <w:szCs w:val="28"/>
        </w:rPr>
        <w:t>карандаши,</w:t>
      </w:r>
      <w:r>
        <w:rPr>
          <w:rFonts w:ascii="Times New Roman" w:hAnsi="Times New Roman"/>
          <w:sz w:val="28"/>
          <w:szCs w:val="28"/>
        </w:rPr>
        <w:t xml:space="preserve"> кисти, акриловые краски, проволока, линейка металлическая, циркуль;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методическое и информационное обеспечение:</w:t>
      </w:r>
    </w:p>
    <w:p w:rsidR="00FB3E1D" w:rsidRDefault="00FB3E1D" w:rsidP="00FB3E1D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занятиям и для самообразования используются материалы:</w:t>
      </w:r>
    </w:p>
    <w:p w:rsidR="00FB3E1D" w:rsidRPr="00241CCD" w:rsidRDefault="00FB3E1D" w:rsidP="00FB3E1D">
      <w:pPr>
        <w:pStyle w:val="a7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</w:pPr>
      <w:r w:rsidRPr="00241CCD">
        <w:rPr>
          <w:rFonts w:ascii="Times New Roman" w:hAnsi="Times New Roman"/>
          <w:color w:val="000000"/>
          <w:sz w:val="28"/>
          <w:szCs w:val="28"/>
          <w:lang w:val="en-US"/>
        </w:rPr>
        <w:t>- </w:t>
      </w:r>
      <w:r w:rsidR="008E791D">
        <w:fldChar w:fldCharType="begin"/>
      </w:r>
      <w:r w:rsidR="008E791D" w:rsidRPr="009F726B">
        <w:rPr>
          <w:lang w:val="en-US"/>
        </w:rPr>
        <w:instrText>HYPERLINK "http://www.arshobby.ru/" \h</w:instrText>
      </w:r>
      <w:r w:rsidR="008E791D">
        <w:fldChar w:fldCharType="separate"/>
      </w:r>
      <w:r w:rsidRPr="00241CCD">
        <w:rPr>
          <w:rFonts w:ascii="Times New Roman" w:hAnsi="Times New Roman"/>
          <w:sz w:val="28"/>
          <w:szCs w:val="28"/>
          <w:lang w:val="en-US"/>
        </w:rPr>
        <w:t>http://www.arshobby.ru</w:t>
      </w:r>
      <w:r w:rsidR="008E791D">
        <w:fldChar w:fldCharType="end"/>
      </w:r>
      <w:r w:rsidRPr="00241C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41CCD" w:rsidRPr="00241CC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</w:p>
    <w:p w:rsidR="00FB3E1D" w:rsidRPr="004B1F36" w:rsidRDefault="00FB3E1D" w:rsidP="00FB3E1D">
      <w:pPr>
        <w:pStyle w:val="a7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</w:pPr>
      <w:r w:rsidRPr="004B1F36">
        <w:rPr>
          <w:rFonts w:ascii="Times New Roman" w:hAnsi="Times New Roman"/>
          <w:sz w:val="28"/>
          <w:szCs w:val="28"/>
          <w:lang w:val="en-US"/>
        </w:rPr>
        <w:t xml:space="preserve">-  </w:t>
      </w:r>
      <w:r w:rsidRPr="004B1F36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/>
        </w:rPr>
        <w:t>http://www.formula - rukodeliya.ru</w:t>
      </w:r>
      <w:r w:rsidRPr="004B1F36">
        <w:rPr>
          <w:lang w:val="en-US"/>
        </w:rPr>
        <w:t xml:space="preserve">   </w:t>
      </w:r>
    </w:p>
    <w:p w:rsidR="00FB3E1D" w:rsidRDefault="00FB3E1D" w:rsidP="00FB3E1D">
      <w:pPr>
        <w:pStyle w:val="a7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7">
        <w:r>
          <w:rPr>
            <w:rFonts w:ascii="Times New Roman" w:hAnsi="Times New Roman"/>
            <w:sz w:val="28"/>
            <w:szCs w:val="28"/>
          </w:rPr>
          <w:t>http://www.diy.ru/post/4209/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мастер класс по сухому валянию </w:t>
      </w:r>
    </w:p>
    <w:p w:rsidR="00FB3E1D" w:rsidRDefault="00FB3E1D" w:rsidP="00FB3E1D">
      <w:pPr>
        <w:pStyle w:val="a7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>
        <w:r>
          <w:rPr>
            <w:rFonts w:ascii="Times New Roman" w:hAnsi="Times New Roman"/>
            <w:sz w:val="28"/>
            <w:szCs w:val="28"/>
          </w:rPr>
          <w:t>http://ped-kopilka.ru/detskoe-tvorchestvo/podelki-ko-dnyumateri/mokroe-valjanie-iz--hersti-master-klas.html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Мокрое валяние из шерсти </w:t>
      </w:r>
    </w:p>
    <w:p w:rsidR="00FB3E1D" w:rsidRDefault="00FB3E1D" w:rsidP="00FB3E1D">
      <w:pPr>
        <w:pStyle w:val="a7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>
        <w:r>
          <w:rPr>
            <w:rFonts w:ascii="Times New Roman" w:hAnsi="Times New Roman"/>
            <w:sz w:val="28"/>
            <w:szCs w:val="28"/>
          </w:rPr>
          <w:t>http://strana-sovetov.com/hobbies/rukodelie/3169-felting.html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Сухое валяние для начинающих </w:t>
      </w:r>
    </w:p>
    <w:p w:rsidR="00FB3E1D" w:rsidRPr="004B1F36" w:rsidRDefault="00FB3E1D" w:rsidP="00FB3E1D">
      <w:pPr>
        <w:pStyle w:val="a7"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B1F36">
        <w:rPr>
          <w:rFonts w:ascii="Times New Roman" w:hAnsi="Times New Roman"/>
          <w:sz w:val="28"/>
          <w:szCs w:val="28"/>
        </w:rPr>
        <w:t>- </w:t>
      </w:r>
      <w:hyperlink r:id="rId10">
        <w:r w:rsidRPr="004B1F36">
          <w:rPr>
            <w:rFonts w:ascii="Times New Roman" w:hAnsi="Times New Roman"/>
            <w:sz w:val="28"/>
            <w:szCs w:val="28"/>
          </w:rPr>
          <w:t>http://stranamasterov.ru</w:t>
        </w:r>
      </w:hyperlink>
      <w:r w:rsidRPr="004B1F36">
        <w:rPr>
          <w:rFonts w:ascii="Times New Roman" w:hAnsi="Times New Roman"/>
          <w:sz w:val="28"/>
          <w:szCs w:val="28"/>
        </w:rPr>
        <w:t xml:space="preserve"> - Сайт Страна Мастеров</w:t>
      </w:r>
    </w:p>
    <w:p w:rsidR="00FB3E1D" w:rsidRPr="004B1F36" w:rsidRDefault="00FB3E1D" w:rsidP="00FB3E1D">
      <w:pPr>
        <w:pStyle w:val="a7"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B1F36">
        <w:rPr>
          <w:rFonts w:ascii="Times New Roman" w:hAnsi="Times New Roman"/>
          <w:sz w:val="28"/>
          <w:szCs w:val="28"/>
        </w:rPr>
        <w:t>- </w:t>
      </w:r>
      <w:hyperlink r:id="rId11">
        <w:r w:rsidRPr="004B1F36">
          <w:rPr>
            <w:rFonts w:ascii="Times New Roman" w:hAnsi="Times New Roman"/>
            <w:sz w:val="28"/>
            <w:szCs w:val="28"/>
          </w:rPr>
          <w:t>http://livemaster.ru</w:t>
        </w:r>
      </w:hyperlink>
      <w:r w:rsidRPr="004B1F36">
        <w:rPr>
          <w:rFonts w:ascii="Times New Roman" w:hAnsi="Times New Roman"/>
          <w:sz w:val="28"/>
          <w:szCs w:val="28"/>
        </w:rPr>
        <w:t xml:space="preserve"> - Сайт Ярмарка Мастеров</w:t>
      </w:r>
    </w:p>
    <w:p w:rsidR="00FB3E1D" w:rsidRPr="004B1F36" w:rsidRDefault="00FB3E1D" w:rsidP="00FB3E1D">
      <w:pPr>
        <w:pStyle w:val="a7"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B1F36">
        <w:rPr>
          <w:rFonts w:ascii="Times New Roman" w:hAnsi="Times New Roman"/>
          <w:sz w:val="28"/>
          <w:szCs w:val="28"/>
        </w:rPr>
        <w:t>- </w:t>
      </w:r>
      <w:hyperlink r:id="rId12">
        <w:r w:rsidRPr="004B1F36">
          <w:rPr>
            <w:rFonts w:ascii="Times New Roman" w:hAnsi="Times New Roman"/>
            <w:sz w:val="28"/>
            <w:szCs w:val="28"/>
          </w:rPr>
          <w:t>http://mirtilda.ru</w:t>
        </w:r>
      </w:hyperlink>
      <w:r w:rsidRPr="004B1F36">
        <w:rPr>
          <w:rFonts w:ascii="Times New Roman" w:hAnsi="Times New Roman"/>
          <w:sz w:val="28"/>
          <w:szCs w:val="28"/>
        </w:rPr>
        <w:t xml:space="preserve"> - Книги Тони </w:t>
      </w:r>
      <w:proofErr w:type="spellStart"/>
      <w:r w:rsidRPr="004B1F36">
        <w:rPr>
          <w:rFonts w:ascii="Times New Roman" w:hAnsi="Times New Roman"/>
          <w:sz w:val="28"/>
          <w:szCs w:val="28"/>
        </w:rPr>
        <w:t>Финангер</w:t>
      </w:r>
      <w:proofErr w:type="spellEnd"/>
      <w:r w:rsidRPr="004B1F36">
        <w:rPr>
          <w:rFonts w:ascii="Times New Roman" w:hAnsi="Times New Roman"/>
          <w:sz w:val="28"/>
          <w:szCs w:val="28"/>
        </w:rPr>
        <w:t xml:space="preserve"> «Тильда»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1F36">
        <w:rPr>
          <w:rFonts w:ascii="Times New Roman" w:hAnsi="Times New Roman"/>
          <w:sz w:val="28"/>
          <w:szCs w:val="28"/>
        </w:rPr>
        <w:t>-</w:t>
      </w:r>
      <w:hyperlink r:id="rId13">
        <w:r w:rsidRPr="004B1F36">
          <w:rPr>
            <w:rFonts w:ascii="Times New Roman" w:hAnsi="Times New Roman"/>
            <w:sz w:val="28"/>
            <w:szCs w:val="28"/>
          </w:rPr>
          <w:t>http://liveinternet.ru</w:t>
        </w:r>
      </w:hyperlink>
      <w:r>
        <w:rPr>
          <w:rFonts w:ascii="Times New Roman" w:hAnsi="Times New Roman"/>
          <w:color w:val="0563C1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рукоделии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подборка видео-мультфильмов по декоративно-прикладному творчеству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журналы по рукоделию.</w:t>
      </w:r>
    </w:p>
    <w:p w:rsidR="00FB3E1D" w:rsidRDefault="00FB3E1D" w:rsidP="00AF2541">
      <w:pPr>
        <w:pStyle w:val="a7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Оценочные материалы и формы аттестации.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диагностика – октябрь;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диагностика – декабрь;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итоговая диагностика – май.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всех видов диагностики): тестирование, наблюдение, контрольные задания.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выявить уровень творческого развития, личностных качеств ребенка для корректировки плана работы, правильного распределения учебной нагрузки;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оценить качество усвоения воспитанниками творческого уровня знаний за первое полугодие освоения программы дополнительного образования;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определить уровень полученных знаний и умений, сравнить результаты с началом года. Дополнительно уровень умений и навыков может определяться по активности участия воспитанника в тестирование, наблюдение,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выставках.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оценки: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12-18 баллов; средний уровень 7-11 баллов; низкий уровень 6 и меньше.</w:t>
      </w:r>
    </w:p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Критерии оценки:</w:t>
      </w:r>
    </w:p>
    <w:tbl>
      <w:tblPr>
        <w:tblW w:w="9923" w:type="dxa"/>
        <w:tblInd w:w="108" w:type="dxa"/>
        <w:tblLook w:val="04A0"/>
      </w:tblPr>
      <w:tblGrid>
        <w:gridCol w:w="2424"/>
        <w:gridCol w:w="2823"/>
        <w:gridCol w:w="2486"/>
        <w:gridCol w:w="2190"/>
      </w:tblGrid>
      <w:tr w:rsidR="00FB3E1D" w:rsidTr="0020072A">
        <w:trPr>
          <w:trHeight w:val="65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балла)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FB3E1D" w:rsidRDefault="00FB3E1D" w:rsidP="0020072A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балл)</w:t>
            </w:r>
          </w:p>
        </w:tc>
      </w:tr>
      <w:tr w:rsidR="00FB3E1D" w:rsidTr="0020072A">
        <w:trPr>
          <w:trHeight w:val="136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</w:t>
            </w:r>
          </w:p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активность.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интерес, творческая активность.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активен, выполняет работу без особого желания.</w:t>
            </w:r>
          </w:p>
        </w:tc>
      </w:tr>
      <w:tr w:rsidR="00FB3E1D" w:rsidTr="0020072A">
        <w:trPr>
          <w:trHeight w:val="239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Новизна, оригинальность.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Субъективная новизна, оригинальность и вариативность как способов решения творческой задачи, так и результата детского творчества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ндивидуальный» подчерк детской продукции.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правильно выполняет задание, внесение новых замыслов случайно, </w:t>
            </w:r>
          </w:p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подсказками педагога.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новизны и оригинальности в работе, выполняет задание по образцу, с ошибками.</w:t>
            </w:r>
          </w:p>
        </w:tc>
      </w:tr>
      <w:tr w:rsidR="00FB3E1D" w:rsidTr="0020072A">
        <w:trPr>
          <w:trHeight w:val="132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Сенсорные </w:t>
            </w:r>
          </w:p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</w:t>
            </w:r>
          </w:p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(чувство цвета, </w:t>
            </w:r>
            <w:proofErr w:type="gramEnd"/>
          </w:p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формы).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незначительные искажения. Отступления от окраски.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FB3E1D" w:rsidTr="0020072A">
        <w:trPr>
          <w:trHeight w:val="96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Композиция.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облюдается пропорциональность между предметами.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незначительными элементами.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продуманно, носит случайный характер.</w:t>
            </w:r>
          </w:p>
        </w:tc>
      </w:tr>
      <w:tr w:rsidR="00FB3E1D" w:rsidTr="0020072A">
        <w:trPr>
          <w:trHeight w:val="52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ручная умелость.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развита моторика рук, аккуратность.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Ручная умелость развита.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Слабо развита моторика рук.</w:t>
            </w:r>
          </w:p>
        </w:tc>
      </w:tr>
      <w:tr w:rsidR="00FB3E1D" w:rsidTr="0020072A">
        <w:trPr>
          <w:trHeight w:val="195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Самостоятельность.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незначительная помощь.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E1D" w:rsidRDefault="00FB3E1D" w:rsidP="0020072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:rsidR="00FB3E1D" w:rsidRDefault="00FB3E1D" w:rsidP="00FB3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E1D" w:rsidRDefault="00FB3E1D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результата:</w:t>
      </w:r>
      <w:r w:rsidR="002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воспитанника педагог оценивает выполнение ребенком контрольных заданий, по количеству набранных баллов за выполнение всех заданий педагог определяет уровень воспитанника. Данные заносятся в протокол результатов диагностики (приложение 1). </w:t>
      </w: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537E54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7E54" w:rsidRDefault="00537E54" w:rsidP="00537E54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E54" w:rsidRPr="00537E54" w:rsidRDefault="00537E54" w:rsidP="00537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результатов диагностики</w:t>
      </w:r>
    </w:p>
    <w:p w:rsidR="00537E54" w:rsidRPr="00537E54" w:rsidRDefault="00537E54" w:rsidP="00537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способностей, обучающихся детского творческого объединения </w:t>
      </w:r>
    </w:p>
    <w:p w:rsidR="00537E54" w:rsidRPr="00537E54" w:rsidRDefault="00537E54" w:rsidP="00537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«Сувениры и игрушки»</w:t>
      </w:r>
    </w:p>
    <w:p w:rsidR="00537E54" w:rsidRPr="00537E54" w:rsidRDefault="00537E54" w:rsidP="00537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 </w:t>
      </w:r>
      <w:r w:rsidRPr="0053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53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37E54" w:rsidRP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-</w:t>
      </w:r>
    </w:p>
    <w:p w:rsid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 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</w:p>
    <w:p w:rsid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диагностика – октябрь</w:t>
      </w:r>
    </w:p>
    <w:p w:rsid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Текущая диагностика – декабрь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37E54" w:rsidRDefault="00537E54" w:rsidP="0053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диагностика – май </w:t>
      </w:r>
    </w:p>
    <w:tbl>
      <w:tblPr>
        <w:tblW w:w="10399" w:type="dxa"/>
        <w:tblInd w:w="-318" w:type="dxa"/>
        <w:tblLook w:val="01E0"/>
      </w:tblPr>
      <w:tblGrid>
        <w:gridCol w:w="616"/>
        <w:gridCol w:w="2836"/>
        <w:gridCol w:w="2687"/>
        <w:gridCol w:w="2417"/>
        <w:gridCol w:w="1843"/>
      </w:tblGrid>
      <w:tr w:rsidR="00537E54" w:rsidTr="00732055">
        <w:trPr>
          <w:trHeight w:val="19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</w:tc>
      </w:tr>
      <w:tr w:rsidR="00537E54" w:rsidTr="00732055">
        <w:trPr>
          <w:trHeight w:val="25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воспитанника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54" w:rsidTr="007320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54" w:rsidRDefault="00537E54" w:rsidP="00DB71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E54" w:rsidRDefault="00537E54" w:rsidP="00537E54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37E54" w:rsidRDefault="00537E54" w:rsidP="00537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4" w:rsidRDefault="00537E54" w:rsidP="00283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D" w:rsidRPr="000A669E" w:rsidRDefault="00FB3E1D" w:rsidP="00537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Методические материалы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папка с подборкой материалов к творческим мастерским;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папка разработок мастер классов;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подборка видео мастер классов по текстильной кукле;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подборка видео по истории народной куклы;</w:t>
      </w:r>
    </w:p>
    <w:p w:rsidR="00FB3E1D" w:rsidRDefault="00FB3E1D" w:rsidP="00FB3E1D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подборка видео по истории валяния;</w:t>
      </w:r>
    </w:p>
    <w:p w:rsidR="00FB3E1D" w:rsidRDefault="00905C6A" w:rsidP="00FB3E1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2.4 Календарный</w:t>
      </w:r>
      <w:r w:rsidR="00FB3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график</w:t>
      </w:r>
    </w:p>
    <w:tbl>
      <w:tblPr>
        <w:tblStyle w:val="af4"/>
        <w:tblpPr w:leftFromText="180" w:rightFromText="180" w:vertAnchor="text" w:horzAnchor="margin" w:tblpY="173"/>
        <w:tblW w:w="0" w:type="auto"/>
        <w:tblLook w:val="04A0"/>
      </w:tblPr>
      <w:tblGrid>
        <w:gridCol w:w="2942"/>
        <w:gridCol w:w="1413"/>
        <w:gridCol w:w="1805"/>
        <w:gridCol w:w="1716"/>
        <w:gridCol w:w="1695"/>
      </w:tblGrid>
      <w:tr w:rsidR="00FB3E1D" w:rsidTr="00A964A8">
        <w:tc>
          <w:tcPr>
            <w:tcW w:w="4698" w:type="dxa"/>
            <w:gridSpan w:val="2"/>
          </w:tcPr>
          <w:p w:rsidR="00FB3E1D" w:rsidRPr="00841492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92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908" w:type="dxa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81" w:type="dxa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50" w:type="dxa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B3E1D" w:rsidTr="00A964A8">
        <w:tc>
          <w:tcPr>
            <w:tcW w:w="4698" w:type="dxa"/>
            <w:gridSpan w:val="2"/>
          </w:tcPr>
          <w:p w:rsidR="00FB3E1D" w:rsidRPr="00841492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неделя</w:t>
            </w:r>
          </w:p>
        </w:tc>
        <w:tc>
          <w:tcPr>
            <w:tcW w:w="1908" w:type="dxa"/>
          </w:tcPr>
          <w:p w:rsidR="00FB3E1D" w:rsidRPr="00A964A8" w:rsidRDefault="00A964A8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781" w:type="dxa"/>
          </w:tcPr>
          <w:p w:rsidR="00FB3E1D" w:rsidRPr="00A964A8" w:rsidRDefault="00A964A8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50" w:type="dxa"/>
          </w:tcPr>
          <w:p w:rsidR="00FB3E1D" w:rsidRPr="00A964A8" w:rsidRDefault="00A964A8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1D" w:rsidTr="00A964A8"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дней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FB3E1D" w:rsidRPr="00A964A8" w:rsidRDefault="00A964A8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81" w:type="dxa"/>
          </w:tcPr>
          <w:p w:rsidR="00FB3E1D" w:rsidRPr="00A964A8" w:rsidRDefault="00A964A8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50" w:type="dxa"/>
          </w:tcPr>
          <w:p w:rsidR="00FB3E1D" w:rsidRPr="00A964A8" w:rsidRDefault="00A964A8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82C4A" w:rsidTr="00A964A8">
        <w:trPr>
          <w:trHeight w:val="360"/>
        </w:trPr>
        <w:tc>
          <w:tcPr>
            <w:tcW w:w="3227" w:type="dxa"/>
            <w:vMerge w:val="restart"/>
          </w:tcPr>
          <w:p w:rsidR="00FB3E1D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периодов</w:t>
            </w:r>
          </w:p>
        </w:tc>
        <w:tc>
          <w:tcPr>
            <w:tcW w:w="1471" w:type="dxa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FB3E1D" w:rsidRPr="00A964A8" w:rsidRDefault="00A964A8" w:rsidP="00537E5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13.09.2021-31.12.202</w:t>
            </w:r>
            <w:r w:rsidR="00537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</w:tcPr>
          <w:p w:rsidR="00FB3E1D" w:rsidRDefault="00382C4A" w:rsidP="00537E5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13.09.2021-31.12.202</w:t>
            </w:r>
            <w:r w:rsidR="00537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FB3E1D" w:rsidRDefault="00382C4A" w:rsidP="00537E5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13.09.2021-31.12.202</w:t>
            </w:r>
            <w:r w:rsidR="00537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C4A" w:rsidTr="00A964A8">
        <w:trPr>
          <w:trHeight w:val="276"/>
        </w:trPr>
        <w:tc>
          <w:tcPr>
            <w:tcW w:w="3227" w:type="dxa"/>
            <w:vMerge/>
          </w:tcPr>
          <w:p w:rsidR="00FB3E1D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B3E1D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08" w:type="dxa"/>
            <w:tcBorders>
              <w:top w:val="single" w:sz="4" w:space="0" w:color="000000"/>
            </w:tcBorders>
          </w:tcPr>
          <w:p w:rsidR="00FB3E1D" w:rsidRPr="00A964A8" w:rsidRDefault="00780C2F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4A8" w:rsidRPr="00A964A8">
              <w:rPr>
                <w:rFonts w:ascii="Times New Roman" w:hAnsi="Times New Roman" w:cs="Times New Roman"/>
                <w:sz w:val="28"/>
                <w:szCs w:val="28"/>
              </w:rPr>
              <w:t>.01.2022- 31.05.2022</w:t>
            </w:r>
          </w:p>
        </w:tc>
        <w:tc>
          <w:tcPr>
            <w:tcW w:w="1781" w:type="dxa"/>
            <w:tcBorders>
              <w:top w:val="single" w:sz="4" w:space="0" w:color="000000"/>
            </w:tcBorders>
          </w:tcPr>
          <w:p w:rsidR="00FB3E1D" w:rsidRDefault="00382C4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.01.2022- 31.05.2022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:rsidR="00FB3E1D" w:rsidRDefault="00382C4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64A8">
              <w:rPr>
                <w:rFonts w:ascii="Times New Roman" w:hAnsi="Times New Roman" w:cs="Times New Roman"/>
                <w:sz w:val="28"/>
                <w:szCs w:val="28"/>
              </w:rPr>
              <w:t>.01.2022- 31.05.2022</w:t>
            </w:r>
          </w:p>
        </w:tc>
      </w:tr>
      <w:tr w:rsidR="00FB3E1D" w:rsidTr="00A964A8">
        <w:tc>
          <w:tcPr>
            <w:tcW w:w="4698" w:type="dxa"/>
            <w:gridSpan w:val="2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Возраст детей, лет</w:t>
            </w:r>
          </w:p>
        </w:tc>
        <w:tc>
          <w:tcPr>
            <w:tcW w:w="1908" w:type="dxa"/>
          </w:tcPr>
          <w:p w:rsidR="00FB3E1D" w:rsidRPr="00CA6C1A" w:rsidRDefault="00256D91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A6C1A" w:rsidRPr="00CA6C1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781" w:type="dxa"/>
          </w:tcPr>
          <w:p w:rsidR="00FB3E1D" w:rsidRPr="00CA6C1A" w:rsidRDefault="00256D91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C1A" w:rsidRPr="00CA6C1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750" w:type="dxa"/>
          </w:tcPr>
          <w:p w:rsidR="00FB3E1D" w:rsidRPr="00CA6C1A" w:rsidRDefault="00256D91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C1A" w:rsidRPr="00CA6C1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FB3E1D" w:rsidTr="00A964A8">
        <w:tc>
          <w:tcPr>
            <w:tcW w:w="4698" w:type="dxa"/>
            <w:gridSpan w:val="2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занятий,</w:t>
            </w:r>
            <w:r w:rsidR="00AB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08" w:type="dxa"/>
          </w:tcPr>
          <w:p w:rsidR="00FB3E1D" w:rsidRPr="00CA6C1A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FB3E1D" w:rsidRPr="00CA6C1A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FB3E1D" w:rsidRPr="00CA6C1A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E1D" w:rsidTr="00A964A8">
        <w:tc>
          <w:tcPr>
            <w:tcW w:w="4698" w:type="dxa"/>
            <w:gridSpan w:val="2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908" w:type="dxa"/>
          </w:tcPr>
          <w:p w:rsidR="00FB3E1D" w:rsidRPr="00CA6C1A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A"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CA6C1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81" w:type="dxa"/>
          </w:tcPr>
          <w:p w:rsidR="00FB3E1D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C1A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Pr="00CA6C1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50" w:type="dxa"/>
          </w:tcPr>
          <w:p w:rsidR="00FB3E1D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6C1A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Pr="00CA6C1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FB3E1D" w:rsidTr="00A964A8">
        <w:tc>
          <w:tcPr>
            <w:tcW w:w="4698" w:type="dxa"/>
            <w:gridSpan w:val="2"/>
          </w:tcPr>
          <w:p w:rsidR="00FB3E1D" w:rsidRPr="00457E63" w:rsidRDefault="00FB3E1D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Годовая учебная нагрузка,</w:t>
            </w:r>
            <w:r w:rsidR="00AB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08" w:type="dxa"/>
          </w:tcPr>
          <w:p w:rsidR="00FB3E1D" w:rsidRPr="00537E54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5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81" w:type="dxa"/>
          </w:tcPr>
          <w:p w:rsidR="00FB3E1D" w:rsidRPr="00537E54" w:rsidRDefault="00CA6C1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5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50" w:type="dxa"/>
          </w:tcPr>
          <w:p w:rsidR="00FB3E1D" w:rsidRPr="00537E54" w:rsidRDefault="00382C4A" w:rsidP="00A964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5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:rsidR="00FB3E1D" w:rsidRDefault="00FB3E1D" w:rsidP="00FB3E1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E1D" w:rsidRDefault="00905C6A" w:rsidP="00905C6A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FB3E1D">
        <w:rPr>
          <w:rFonts w:ascii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tbl>
      <w:tblPr>
        <w:tblStyle w:val="16"/>
        <w:tblW w:w="0" w:type="auto"/>
        <w:tblLook w:val="04A0"/>
      </w:tblPr>
      <w:tblGrid>
        <w:gridCol w:w="540"/>
        <w:gridCol w:w="2568"/>
        <w:gridCol w:w="2800"/>
        <w:gridCol w:w="876"/>
        <w:gridCol w:w="2787"/>
      </w:tblGrid>
      <w:tr w:rsidR="00A858C0" w:rsidRPr="00A858C0" w:rsidTr="00AF2541">
        <w:trPr>
          <w:trHeight w:val="471"/>
        </w:trPr>
        <w:tc>
          <w:tcPr>
            <w:tcW w:w="540" w:type="dxa"/>
            <w:tcBorders>
              <w:bottom w:val="single" w:sz="4" w:space="0" w:color="auto"/>
            </w:tcBorders>
          </w:tcPr>
          <w:p w:rsidR="00A858C0" w:rsidRPr="00A858C0" w:rsidRDefault="002B707B" w:rsidP="00A858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</w:t>
            </w:r>
            <w:r w:rsidR="00905C6A">
              <w:rPr>
                <w:rFonts w:ascii="Times New Roman" w:hAnsi="Times New Roman"/>
                <w:sz w:val="24"/>
                <w:lang w:val="uk-UA"/>
              </w:rPr>
              <w:t xml:space="preserve">       </w:t>
            </w:r>
            <w:r w:rsidR="00A858C0" w:rsidRPr="00A85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A858C0" w:rsidRPr="00A85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858C0" w:rsidRPr="00A85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A858C0" w:rsidRPr="00A85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A858C0" w:rsidRPr="00A85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858C0" w:rsidRPr="00A858C0" w:rsidRDefault="00A858C0" w:rsidP="00A858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858C0" w:rsidRPr="00A858C0" w:rsidRDefault="00A858C0" w:rsidP="00A858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58C0" w:rsidRPr="00A858C0" w:rsidRDefault="00A858C0" w:rsidP="00A858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A858C0" w:rsidRPr="00A858C0" w:rsidRDefault="00A858C0" w:rsidP="00A858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Объединения/кол-во учеников</w:t>
            </w:r>
          </w:p>
        </w:tc>
      </w:tr>
      <w:tr w:rsidR="00A858C0" w:rsidRPr="00A858C0" w:rsidTr="00AF2541">
        <w:trPr>
          <w:trHeight w:val="562"/>
        </w:trPr>
        <w:tc>
          <w:tcPr>
            <w:tcW w:w="9956" w:type="dxa"/>
            <w:gridSpan w:val="5"/>
          </w:tcPr>
          <w:p w:rsidR="00A858C0" w:rsidRPr="00A858C0" w:rsidRDefault="00A858C0" w:rsidP="00A858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Сентябрь</w:t>
            </w:r>
          </w:p>
        </w:tc>
      </w:tr>
      <w:tr w:rsidR="00A858C0" w:rsidRPr="00A858C0" w:rsidTr="00AF2541">
        <w:trPr>
          <w:trHeight w:val="235"/>
        </w:trPr>
        <w:tc>
          <w:tcPr>
            <w:tcW w:w="540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9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87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960" w:type="dxa"/>
          </w:tcPr>
          <w:p w:rsidR="00A858C0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A858C0" w:rsidRPr="00A858C0" w:rsidTr="00AF2541">
        <w:trPr>
          <w:trHeight w:val="235"/>
        </w:trPr>
        <w:tc>
          <w:tcPr>
            <w:tcW w:w="540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Здоровьесберигающее</w:t>
            </w:r>
            <w:proofErr w:type="spellEnd"/>
          </w:p>
        </w:tc>
        <w:tc>
          <w:tcPr>
            <w:tcW w:w="299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87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960" w:type="dxa"/>
          </w:tcPr>
          <w:p w:rsidR="00A858C0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A858C0" w:rsidRPr="00A858C0" w:rsidTr="00AF2541">
        <w:trPr>
          <w:trHeight w:val="235"/>
        </w:trPr>
        <w:tc>
          <w:tcPr>
            <w:tcW w:w="540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299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зарождения Российской государственности</w:t>
            </w:r>
          </w:p>
        </w:tc>
        <w:tc>
          <w:tcPr>
            <w:tcW w:w="87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58C0" w:rsidRPr="00A858C0" w:rsidRDefault="00A858C0" w:rsidP="00A8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960" w:type="dxa"/>
          </w:tcPr>
          <w:p w:rsidR="00A858C0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A858C0" w:rsidRPr="00A858C0" w:rsidTr="00AF2541">
        <w:trPr>
          <w:trHeight w:val="235"/>
        </w:trPr>
        <w:tc>
          <w:tcPr>
            <w:tcW w:w="540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9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Посвящение в кружковцы</w:t>
            </w:r>
          </w:p>
        </w:tc>
        <w:tc>
          <w:tcPr>
            <w:tcW w:w="876" w:type="dxa"/>
          </w:tcPr>
          <w:p w:rsidR="00A858C0" w:rsidRPr="00A858C0" w:rsidRDefault="00A858C0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960" w:type="dxa"/>
          </w:tcPr>
          <w:p w:rsidR="00A858C0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A858C0" w:rsidRPr="00A858C0" w:rsidTr="00AF2541">
        <w:trPr>
          <w:trHeight w:val="235"/>
        </w:trPr>
        <w:tc>
          <w:tcPr>
            <w:tcW w:w="9956" w:type="dxa"/>
            <w:gridSpan w:val="5"/>
          </w:tcPr>
          <w:p w:rsidR="00A858C0" w:rsidRPr="00537E54" w:rsidRDefault="00A858C0" w:rsidP="00A858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День пожилого человека «Согреем ладони, разгладим морщины»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«Жадность и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жадина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Всемирный день девочек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Путешествие в страну «Вежливости и доброты»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A858C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народного единства «Мы вместе»</w:t>
            </w:r>
          </w:p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рукоделия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домашних животных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30.11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537E54">
            <w:pPr>
              <w:tabs>
                <w:tab w:val="left" w:pos="38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«Поговорим о том, как мы выглядим»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художника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Организационно-воспитательное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День шиворот-навыворот 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858C0">
              <w:rPr>
                <w:rFonts w:ascii="Times New Roman" w:hAnsi="Times New Roman" w:cs="Times New Roman"/>
                <w:sz w:val="24"/>
                <w:szCs w:val="24"/>
              </w:rPr>
              <w:t xml:space="preserve"> диско-программа «Новогодний переполох»</w:t>
            </w:r>
          </w:p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A858C0">
            <w:pPr>
              <w:tabs>
                <w:tab w:val="left" w:pos="386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Январь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Нравственное 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Беседа «Чему учат </w:t>
            </w: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мультгерои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«Зимние святки»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ромашки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рождения Деда Мороза и Снегурочки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A858C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Интеллектуальное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памяти Пушкина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«Подарок просто так» на день влюбленных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 «Мы - защитники»</w:t>
            </w:r>
          </w:p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рассказывания сказок «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A858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Культуротворческое</w:t>
            </w:r>
            <w:proofErr w:type="spellEnd"/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День кошек «Гуляют кошки по страницам…»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Масленица</w:t>
            </w: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 xml:space="preserve"> «Горячи калачи из русской печи».</w:t>
            </w:r>
          </w:p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05.03..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 марта «Тепло наших сердец»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Беседа «Всемирный день воды»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537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</w:t>
            </w:r>
            <w:proofErr w:type="spellEnd"/>
            <w:proofErr w:type="gramEnd"/>
          </w:p>
        </w:tc>
        <w:tc>
          <w:tcPr>
            <w:tcW w:w="2996" w:type="dxa"/>
          </w:tcPr>
          <w:p w:rsidR="00537E54" w:rsidRPr="00A858C0" w:rsidRDefault="00537E54" w:rsidP="00A85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Веселяндию</w:t>
            </w:r>
            <w:proofErr w:type="spellEnd"/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«Пасха в гости к нам пришла»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Беседа «День птиц»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9956" w:type="dxa"/>
            <w:gridSpan w:val="5"/>
          </w:tcPr>
          <w:p w:rsidR="00537E54" w:rsidRPr="00537E54" w:rsidRDefault="00537E54" w:rsidP="00A858C0">
            <w:pPr>
              <w:tabs>
                <w:tab w:val="center" w:pos="47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537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Вечер памяти «Шаги Великой Победы»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299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>«Батарейка сдавайся»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537E54" w:rsidRPr="00A858C0" w:rsidTr="00AF2541">
        <w:trPr>
          <w:trHeight w:val="235"/>
        </w:trPr>
        <w:tc>
          <w:tcPr>
            <w:tcW w:w="540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</w:t>
            </w:r>
            <w:proofErr w:type="spellEnd"/>
            <w:proofErr w:type="gramEnd"/>
          </w:p>
        </w:tc>
        <w:tc>
          <w:tcPr>
            <w:tcW w:w="2996" w:type="dxa"/>
          </w:tcPr>
          <w:p w:rsidR="00537E54" w:rsidRPr="00A858C0" w:rsidRDefault="00537E54" w:rsidP="00A8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«Вместе дружная семья» </w:t>
            </w:r>
          </w:p>
        </w:tc>
        <w:tc>
          <w:tcPr>
            <w:tcW w:w="876" w:type="dxa"/>
          </w:tcPr>
          <w:p w:rsidR="00537E54" w:rsidRPr="00A858C0" w:rsidRDefault="00537E54" w:rsidP="00A858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960" w:type="dxa"/>
          </w:tcPr>
          <w:p w:rsidR="00537E54" w:rsidRPr="00A858C0" w:rsidRDefault="00537E54" w:rsidP="00DB7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</w:tbl>
    <w:p w:rsidR="00A858C0" w:rsidRPr="00A858C0" w:rsidRDefault="00A858C0" w:rsidP="00A858C0">
      <w:pPr>
        <w:spacing w:after="0"/>
        <w:rPr>
          <w:rFonts w:ascii="Times New Roman" w:eastAsia="Calibri" w:hAnsi="Times New Roman" w:cs="Times New Roman"/>
        </w:rPr>
      </w:pPr>
      <w:r w:rsidRPr="00A858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Pr="00A858C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858C0" w:rsidRDefault="00A858C0" w:rsidP="00D32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EAF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37E54" w:rsidRPr="00D32EAF" w:rsidRDefault="00537E54" w:rsidP="00D32EAF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A858C0" w:rsidRPr="00905C6A" w:rsidRDefault="00A858C0" w:rsidP="00A858C0">
      <w:pPr>
        <w:pStyle w:val="ab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05C6A">
        <w:rPr>
          <w:rFonts w:ascii="Times New Roman" w:eastAsia="Calibri" w:hAnsi="Times New Roman" w:cs="Times New Roman"/>
          <w:color w:val="000000"/>
          <w:sz w:val="28"/>
        </w:rPr>
        <w:t xml:space="preserve">Павлова Н. Мягкая игрушка от простого к </w:t>
      </w:r>
      <w:proofErr w:type="gramStart"/>
      <w:r w:rsidRPr="00905C6A">
        <w:rPr>
          <w:rFonts w:ascii="Times New Roman" w:eastAsia="Calibri" w:hAnsi="Times New Roman" w:cs="Times New Roman"/>
          <w:color w:val="000000"/>
          <w:sz w:val="28"/>
        </w:rPr>
        <w:t>сложному</w:t>
      </w:r>
      <w:proofErr w:type="gramEnd"/>
      <w:r w:rsidRPr="00905C6A">
        <w:rPr>
          <w:rFonts w:ascii="Times New Roman" w:eastAsia="Calibri" w:hAnsi="Times New Roman" w:cs="Times New Roman"/>
          <w:color w:val="000000"/>
          <w:sz w:val="28"/>
        </w:rPr>
        <w:t>. Ульяновск, 2007</w:t>
      </w:r>
    </w:p>
    <w:p w:rsidR="00A858C0" w:rsidRDefault="00A858C0" w:rsidP="00A858C0">
      <w:pPr>
        <w:pStyle w:val="ab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Пивалова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«Модная одежда для текстильной куклы», Питер 2016</w:t>
      </w:r>
    </w:p>
    <w:p w:rsidR="00A858C0" w:rsidRDefault="00A858C0" w:rsidP="00A858C0">
      <w:pPr>
        <w:pStyle w:val="ab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Положение об образовательном учреждении до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>полнительного образования детей.</w:t>
      </w:r>
    </w:p>
    <w:p w:rsidR="00A858C0" w:rsidRPr="00A858C0" w:rsidRDefault="00A858C0" w:rsidP="00A858C0">
      <w:pPr>
        <w:pStyle w:val="ab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858C0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ШинкаренкоА.</w:t>
      </w:r>
      <w:r w:rsidRPr="00A858C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 w:rsidRPr="00A858C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Функции игрушки как феномена культур 2009г.</w:t>
      </w:r>
    </w:p>
    <w:p w:rsidR="00FB3E1D" w:rsidRDefault="00FB3E1D" w:rsidP="00FB3E1D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E1D" w:rsidRDefault="00FB3E1D" w:rsidP="00FB3E1D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E1D" w:rsidRDefault="00FB3E1D" w:rsidP="00FB3E1D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E1D" w:rsidRDefault="00FB3E1D" w:rsidP="00FB3E1D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E1D" w:rsidRDefault="00FB3E1D" w:rsidP="00FB3E1D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5632" w:rsidRPr="00195632" w:rsidRDefault="00FB3E1D" w:rsidP="00537E54">
      <w:pPr>
        <w:tabs>
          <w:tab w:val="left" w:pos="3360"/>
        </w:tabs>
        <w:spacing w:after="0" w:line="276" w:lineRule="auto"/>
        <w:rPr>
          <w:vanish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5632" w:rsidRDefault="00195632" w:rsidP="00195632">
      <w:r>
        <w:t xml:space="preserve"> </w:t>
      </w:r>
    </w:p>
    <w:p w:rsidR="00195632" w:rsidRDefault="00195632" w:rsidP="00195632"/>
    <w:p w:rsidR="00195632" w:rsidRDefault="00195632" w:rsidP="0019563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195632" w:rsidTr="001956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632" w:rsidRDefault="00195632">
            <w:pPr>
              <w:pStyle w:val="ad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95632" w:rsidTr="001956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19563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pStyle w:val="ad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95632" w:rsidRDefault="00195632">
            <w:pPr>
              <w:rPr>
                <w:rFonts w:eastAsiaTheme="minorEastAsia"/>
              </w:rPr>
            </w:pPr>
          </w:p>
        </w:tc>
      </w:tr>
      <w:tr w:rsidR="00195632" w:rsidTr="001956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632" w:rsidRDefault="00195632">
            <w:pPr>
              <w:pStyle w:val="ad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95632" w:rsidTr="001956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19563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rPr>
                      <w:rFonts w:eastAsiaTheme="minorEastAsia"/>
                    </w:rPr>
                  </w:pPr>
                </w:p>
              </w:tc>
            </w:tr>
            <w:tr w:rsidR="0019563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1956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1956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МКУ ДО "ДДТ" С.НОВОПОКРОВКА, Резниченко, Ольга Александровна, RU, 25 Приморский край, Новопокровка, 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УЛ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СОВЕТСКАЯ, ЗД 72, МКУ ДО "ДДТ" С.НОВОПОКРОВКА, Директор, 1022540639604, 05008199735, 251700375607,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adm.uo.akmr@yandex.ru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2517005930-251701001-005008199735, 2517005930</w:t>
                  </w:r>
                </w:p>
              </w:tc>
            </w:tr>
            <w:tr w:rsidR="001956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956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19563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32" w:rsidRDefault="001956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10:16:44 UTC+10</w:t>
                  </w:r>
                </w:p>
              </w:tc>
            </w:tr>
          </w:tbl>
          <w:p w:rsidR="00195632" w:rsidRDefault="00195632">
            <w:pPr>
              <w:rPr>
                <w:rFonts w:eastAsiaTheme="minorEastAsia"/>
              </w:rPr>
            </w:pPr>
          </w:p>
        </w:tc>
      </w:tr>
    </w:tbl>
    <w:p w:rsidR="00195632" w:rsidRDefault="00195632" w:rsidP="0019563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3641BE" w:rsidRDefault="003641BE" w:rsidP="00195632"/>
    <w:sectPr w:rsidR="003641BE" w:rsidSect="00891A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3E" w:rsidRDefault="00975B3E">
      <w:pPr>
        <w:spacing w:after="0" w:line="240" w:lineRule="auto"/>
      </w:pPr>
      <w:r>
        <w:separator/>
      </w:r>
    </w:p>
  </w:endnote>
  <w:endnote w:type="continuationSeparator" w:id="0">
    <w:p w:rsidR="00975B3E" w:rsidRDefault="0097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2" w:rsidRDefault="0019563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AF" w:rsidRDefault="00D32EA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2" w:rsidRDefault="001956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3E" w:rsidRDefault="00975B3E">
      <w:pPr>
        <w:spacing w:after="0" w:line="240" w:lineRule="auto"/>
      </w:pPr>
      <w:r>
        <w:separator/>
      </w:r>
    </w:p>
  </w:footnote>
  <w:footnote w:type="continuationSeparator" w:id="0">
    <w:p w:rsidR="00975B3E" w:rsidRDefault="0097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2" w:rsidRDefault="0019563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AF" w:rsidRDefault="00195632">
    <w:pPr>
      <w:pStyle w:val="af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2" w:rsidRDefault="001956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B23"/>
    <w:multiLevelType w:val="multilevel"/>
    <w:tmpl w:val="8B56E63A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C7A49BB"/>
    <w:multiLevelType w:val="multilevel"/>
    <w:tmpl w:val="802A4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2">
    <w:nsid w:val="277E4E7C"/>
    <w:multiLevelType w:val="multilevel"/>
    <w:tmpl w:val="7982FA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3">
    <w:nsid w:val="34F83CA9"/>
    <w:multiLevelType w:val="multilevel"/>
    <w:tmpl w:val="E3665A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4">
    <w:nsid w:val="585324B3"/>
    <w:multiLevelType w:val="hybridMultilevel"/>
    <w:tmpl w:val="3AC8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6257"/>
    <w:multiLevelType w:val="multilevel"/>
    <w:tmpl w:val="C9BA8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4512E0"/>
    <w:multiLevelType w:val="multilevel"/>
    <w:tmpl w:val="88EA1CE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  <w:w w:val="100"/>
      </w:rPr>
    </w:lvl>
  </w:abstractNum>
  <w:abstractNum w:abstractNumId="7">
    <w:nsid w:val="6C4F56C7"/>
    <w:multiLevelType w:val="multilevel"/>
    <w:tmpl w:val="A5AAFD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70164C27"/>
    <w:multiLevelType w:val="multilevel"/>
    <w:tmpl w:val="6464D5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1D"/>
    <w:rsid w:val="00047386"/>
    <w:rsid w:val="00095C2E"/>
    <w:rsid w:val="000B1CBE"/>
    <w:rsid w:val="0018352A"/>
    <w:rsid w:val="00195632"/>
    <w:rsid w:val="0020072A"/>
    <w:rsid w:val="00241CCD"/>
    <w:rsid w:val="00256D91"/>
    <w:rsid w:val="00283CB6"/>
    <w:rsid w:val="002B707B"/>
    <w:rsid w:val="00302805"/>
    <w:rsid w:val="003641BE"/>
    <w:rsid w:val="00382C4A"/>
    <w:rsid w:val="0039761F"/>
    <w:rsid w:val="003D0329"/>
    <w:rsid w:val="00497BB8"/>
    <w:rsid w:val="004D5D46"/>
    <w:rsid w:val="00537E54"/>
    <w:rsid w:val="005C4387"/>
    <w:rsid w:val="006175F2"/>
    <w:rsid w:val="006F215A"/>
    <w:rsid w:val="0070262F"/>
    <w:rsid w:val="00732055"/>
    <w:rsid w:val="00780C2F"/>
    <w:rsid w:val="008314F8"/>
    <w:rsid w:val="00891A02"/>
    <w:rsid w:val="008943DA"/>
    <w:rsid w:val="008D4BB1"/>
    <w:rsid w:val="008E791D"/>
    <w:rsid w:val="00905C6A"/>
    <w:rsid w:val="00921CD1"/>
    <w:rsid w:val="00975B3E"/>
    <w:rsid w:val="00993BC5"/>
    <w:rsid w:val="009D195C"/>
    <w:rsid w:val="009F726B"/>
    <w:rsid w:val="00A50CA6"/>
    <w:rsid w:val="00A8203D"/>
    <w:rsid w:val="00A858C0"/>
    <w:rsid w:val="00A964A8"/>
    <w:rsid w:val="00AB3D9A"/>
    <w:rsid w:val="00AC65ED"/>
    <w:rsid w:val="00AF2541"/>
    <w:rsid w:val="00AF3465"/>
    <w:rsid w:val="00B828CD"/>
    <w:rsid w:val="00C06EE8"/>
    <w:rsid w:val="00C12DCC"/>
    <w:rsid w:val="00C51995"/>
    <w:rsid w:val="00C65A69"/>
    <w:rsid w:val="00C76A96"/>
    <w:rsid w:val="00CA6C1A"/>
    <w:rsid w:val="00D32EAF"/>
    <w:rsid w:val="00D44F16"/>
    <w:rsid w:val="00D75A06"/>
    <w:rsid w:val="00E17234"/>
    <w:rsid w:val="00E22A41"/>
    <w:rsid w:val="00E833F2"/>
    <w:rsid w:val="00F06855"/>
    <w:rsid w:val="00F112D1"/>
    <w:rsid w:val="00FB3E1D"/>
    <w:rsid w:val="00FB4898"/>
    <w:rsid w:val="00FC6921"/>
    <w:rsid w:val="00F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qFormat/>
    <w:rsid w:val="00FB3E1D"/>
  </w:style>
  <w:style w:type="character" w:customStyle="1" w:styleId="c1">
    <w:name w:val="c1"/>
    <w:basedOn w:val="a0"/>
    <w:qFormat/>
    <w:rsid w:val="00FB3E1D"/>
  </w:style>
  <w:style w:type="character" w:customStyle="1" w:styleId="c37">
    <w:name w:val="c37"/>
    <w:basedOn w:val="a0"/>
    <w:qFormat/>
    <w:rsid w:val="00FB3E1D"/>
  </w:style>
  <w:style w:type="character" w:customStyle="1" w:styleId="c36">
    <w:name w:val="c36"/>
    <w:basedOn w:val="a0"/>
    <w:qFormat/>
    <w:rsid w:val="00FB3E1D"/>
  </w:style>
  <w:style w:type="character" w:customStyle="1" w:styleId="c11">
    <w:name w:val="c11"/>
    <w:basedOn w:val="a0"/>
    <w:qFormat/>
    <w:rsid w:val="00FB3E1D"/>
  </w:style>
  <w:style w:type="character" w:customStyle="1" w:styleId="a3">
    <w:name w:val="Верхний колонтитул Знак"/>
    <w:basedOn w:val="a0"/>
    <w:uiPriority w:val="99"/>
    <w:qFormat/>
    <w:rsid w:val="00FB3E1D"/>
  </w:style>
  <w:style w:type="character" w:customStyle="1" w:styleId="a4">
    <w:name w:val="Нижний колонтитул Знак"/>
    <w:basedOn w:val="a0"/>
    <w:uiPriority w:val="99"/>
    <w:qFormat/>
    <w:rsid w:val="00FB3E1D"/>
  </w:style>
  <w:style w:type="character" w:customStyle="1" w:styleId="c5">
    <w:name w:val="c5"/>
    <w:basedOn w:val="a0"/>
    <w:qFormat/>
    <w:rsid w:val="00FB3E1D"/>
  </w:style>
  <w:style w:type="character" w:customStyle="1" w:styleId="2">
    <w:name w:val="Основной текст с отступом 2 Знак"/>
    <w:basedOn w:val="a0"/>
    <w:link w:val="2"/>
    <w:semiHidden/>
    <w:qFormat/>
    <w:rsid w:val="00FB3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FB3E1D"/>
  </w:style>
  <w:style w:type="character" w:customStyle="1" w:styleId="-">
    <w:name w:val="Интернет-ссылка"/>
    <w:basedOn w:val="a0"/>
    <w:uiPriority w:val="99"/>
    <w:unhideWhenUsed/>
    <w:rsid w:val="00FB3E1D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FB3E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1"/>
    <w:uiPriority w:val="99"/>
    <w:semiHidden/>
    <w:unhideWhenUsed/>
    <w:rsid w:val="00FB3E1D"/>
    <w:pPr>
      <w:spacing w:after="120"/>
    </w:pPr>
  </w:style>
  <w:style w:type="character" w:customStyle="1" w:styleId="1">
    <w:name w:val="Основной текст Знак1"/>
    <w:basedOn w:val="a0"/>
    <w:link w:val="a7"/>
    <w:uiPriority w:val="99"/>
    <w:semiHidden/>
    <w:rsid w:val="00FB3E1D"/>
  </w:style>
  <w:style w:type="paragraph" w:styleId="a8">
    <w:name w:val="List"/>
    <w:basedOn w:val="a7"/>
    <w:rsid w:val="00FB3E1D"/>
    <w:rPr>
      <w:rFonts w:cs="Lucida Sans"/>
    </w:rPr>
  </w:style>
  <w:style w:type="paragraph" w:styleId="a9">
    <w:name w:val="caption"/>
    <w:basedOn w:val="a"/>
    <w:qFormat/>
    <w:rsid w:val="00FB3E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FB3E1D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FB3E1D"/>
    <w:pPr>
      <w:suppressLineNumbers/>
    </w:pPr>
    <w:rPr>
      <w:rFonts w:cs="Lucida Sans"/>
    </w:rPr>
  </w:style>
  <w:style w:type="paragraph" w:styleId="ab">
    <w:name w:val="List Paragraph"/>
    <w:basedOn w:val="a"/>
    <w:qFormat/>
    <w:rsid w:val="00FB3E1D"/>
    <w:pPr>
      <w:ind w:left="720"/>
      <w:contextualSpacing/>
    </w:pPr>
  </w:style>
  <w:style w:type="paragraph" w:styleId="ac">
    <w:name w:val="No Spacing"/>
    <w:uiPriority w:val="1"/>
    <w:qFormat/>
    <w:rsid w:val="00FB3E1D"/>
    <w:pPr>
      <w:spacing w:after="0" w:line="240" w:lineRule="auto"/>
    </w:pPr>
  </w:style>
  <w:style w:type="paragraph" w:customStyle="1" w:styleId="c4">
    <w:name w:val="c4"/>
    <w:basedOn w:val="a"/>
    <w:qFormat/>
    <w:rsid w:val="00FB3E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FB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  <w:rsid w:val="00FB3E1D"/>
  </w:style>
  <w:style w:type="paragraph" w:styleId="af">
    <w:name w:val="header"/>
    <w:basedOn w:val="a"/>
    <w:link w:val="11"/>
    <w:uiPriority w:val="99"/>
    <w:unhideWhenUsed/>
    <w:rsid w:val="00FB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"/>
    <w:uiPriority w:val="99"/>
    <w:rsid w:val="00FB3E1D"/>
  </w:style>
  <w:style w:type="paragraph" w:styleId="af0">
    <w:name w:val="footer"/>
    <w:basedOn w:val="a"/>
    <w:link w:val="12"/>
    <w:uiPriority w:val="99"/>
    <w:unhideWhenUsed/>
    <w:rsid w:val="00FB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0"/>
    <w:uiPriority w:val="99"/>
    <w:rsid w:val="00FB3E1D"/>
  </w:style>
  <w:style w:type="paragraph" w:customStyle="1" w:styleId="western">
    <w:name w:val="western"/>
    <w:basedOn w:val="a"/>
    <w:qFormat/>
    <w:rsid w:val="00FB3E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B3E1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semiHidden/>
    <w:qFormat/>
    <w:rsid w:val="00FB3E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semiHidden/>
    <w:rsid w:val="00FB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15"/>
    <w:qFormat/>
    <w:rsid w:val="00FB3E1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FB3E1D"/>
    <w:pPr>
      <w:spacing w:after="100"/>
    </w:pPr>
  </w:style>
  <w:style w:type="paragraph" w:customStyle="1" w:styleId="Standard">
    <w:name w:val="Standard"/>
    <w:qFormat/>
    <w:rsid w:val="00FB3E1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одержимое врезки"/>
    <w:basedOn w:val="a"/>
    <w:qFormat/>
    <w:rsid w:val="00FB3E1D"/>
  </w:style>
  <w:style w:type="paragraph" w:customStyle="1" w:styleId="af2">
    <w:name w:val="Содержимое таблицы"/>
    <w:basedOn w:val="a"/>
    <w:qFormat/>
    <w:rsid w:val="00FB3E1D"/>
    <w:pPr>
      <w:suppressLineNumbers/>
    </w:pPr>
  </w:style>
  <w:style w:type="paragraph" w:customStyle="1" w:styleId="af3">
    <w:name w:val="Заголовок таблицы"/>
    <w:basedOn w:val="af2"/>
    <w:qFormat/>
    <w:rsid w:val="00FB3E1D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B3E1D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0B1C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6">
    <w:name w:val="Сетка таблицы1"/>
    <w:basedOn w:val="a1"/>
    <w:next w:val="af4"/>
    <w:uiPriority w:val="59"/>
    <w:rsid w:val="00A858C0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detskoe-tvorchestvo/podelki-ko-dnyumateri/mokroe-valjanie-iz--hersti-master-klas.html" TargetMode="External"/><Relationship Id="rId13" Type="http://schemas.openxmlformats.org/officeDocument/2006/relationships/hyperlink" Target="http://liveinterne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y.ru/post/4209/" TargetMode="External"/><Relationship Id="rId12" Type="http://schemas.openxmlformats.org/officeDocument/2006/relationships/hyperlink" Target="http://mirtilda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emaster.ru/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123\AppData\Local\Temp\logo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ranamaster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trana-sovetov.com/hobbies/rukodelie/3169-felting.html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5714</Words>
  <Characters>40358</Characters>
  <Application>Microsoft Office Word</Application>
  <DocSecurity>4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2021-12-28T00:20:00Z</dcterms:created>
  <dcterms:modified xsi:type="dcterms:W3CDTF">2021-12-28T00:20:00Z</dcterms:modified>
</cp:coreProperties>
</file>