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AFA" w:rsidRDefault="00AD6E6D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МБОУ ДОД  ДДТ Рощино\Pictures\2020-10-0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ОУ ДОД  ДДТ Рощино\Pictures\2020-10-01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МБОУ ДОД  ДДТ Рощино\Pictures\2020-10-0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ОУ ДОД  ДДТ Рощино\Pictures\2020-10-01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МБОУ ДОД  ДДТ Рощино\Pictures\2020-10-0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ОУ ДОД  ДДТ Рощино\Pictures\2020-10-01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МБОУ ДОД  ДДТ Рощино\Pictures\2020-10-0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ОУ ДОД  ДДТ Рощино\Pictures\2020-10-01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МБОУ ДОД  ДДТ Рощино\Pictures\2020-10-0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БОУ ДОД  ДДТ Рощино\Pictures\2020-10-01\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Users\МБОУ ДОД  ДДТ Рощино\Pictures\2020-10-0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БОУ ДОД  ДДТ Рощино\Pictures\2020-10-01\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7A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AD6E6D"/>
    <w:rsid w:val="00AD6E6D"/>
    <w:rsid w:val="00B17A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E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МБОУ ДОД  ДДТ Рощино</dc:creator>
  <cp:keywords/>
  <dc:description/>
  <cp:lastModifiedBy>МБОУ ДОД  ДДТ Рощино</cp:lastModifiedBy>
  <cp:revision>3</cp:revision>
  <dcterms:created xsi:type="dcterms:W3CDTF">2020-10-01T07:40:00Z</dcterms:created>
  <dcterms:modified xsi:type="dcterms:W3CDTF">2020-10-01T07:41:00Z</dcterms:modified>
</cp:coreProperties>
</file>