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BE" w:rsidRPr="00A659C8" w:rsidRDefault="008963ED" w:rsidP="008963ED">
      <w:pPr>
        <w:pStyle w:val="Default"/>
        <w:jc w:val="center"/>
      </w:pPr>
      <w:r>
        <w:rPr>
          <w:b/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МБОУ ДОД  ДДТ Рощино\Pictures\2020-07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ДОД  ДДТ Рощино\Pictures\2020-07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ED" w:rsidRDefault="008963ED" w:rsidP="00DF13BE">
      <w:pPr>
        <w:pStyle w:val="a3"/>
        <w:jc w:val="both"/>
      </w:pPr>
    </w:p>
    <w:p w:rsidR="008963ED" w:rsidRDefault="008963ED" w:rsidP="00DF13BE">
      <w:pPr>
        <w:pStyle w:val="a3"/>
        <w:jc w:val="both"/>
      </w:pPr>
    </w:p>
    <w:p w:rsidR="00DF13BE" w:rsidRPr="00A659C8" w:rsidRDefault="00DF13BE" w:rsidP="00DF13BE">
      <w:pPr>
        <w:pStyle w:val="a3"/>
        <w:jc w:val="both"/>
      </w:pPr>
      <w:r w:rsidRPr="00A659C8">
        <w:lastRenderedPageBreak/>
        <w:t>1.6. Временное изменение режима занятий возможно только на основании приказа или распоряжения директора.</w:t>
      </w:r>
    </w:p>
    <w:p w:rsidR="00DF13BE" w:rsidRPr="00A659C8" w:rsidRDefault="00DF13BE" w:rsidP="00DF13BE">
      <w:pPr>
        <w:pStyle w:val="a3"/>
        <w:jc w:val="both"/>
      </w:pPr>
      <w:r w:rsidRPr="00A659C8">
        <w:t xml:space="preserve">1.7. Учебные занятия ведутся </w:t>
      </w:r>
      <w:r w:rsidR="00A659C8">
        <w:t xml:space="preserve">в структурных подразделениях ДДТ а также </w:t>
      </w:r>
      <w:r w:rsidRPr="00A659C8">
        <w:t xml:space="preserve">на базе общеобразовательных учреждений </w:t>
      </w:r>
      <w:r w:rsidR="00A659C8">
        <w:t>ДДТ</w:t>
      </w:r>
      <w:r w:rsidRPr="00A659C8">
        <w:t xml:space="preserve">  в соответствии с лицензией</w:t>
      </w:r>
      <w:proofErr w:type="gramStart"/>
      <w:r w:rsidRPr="00A659C8">
        <w:t xml:space="preserve">  .</w:t>
      </w:r>
      <w:proofErr w:type="gramEnd"/>
    </w:p>
    <w:p w:rsidR="00DF13BE" w:rsidRPr="00A659C8" w:rsidRDefault="00DF13BE" w:rsidP="00DF13BE">
      <w:pPr>
        <w:pStyle w:val="a3"/>
        <w:jc w:val="both"/>
      </w:pPr>
      <w:r w:rsidRPr="00A659C8">
        <w:t>1.8. Посещение обучающимися учебных занятий фиксируется педагогами дополнительного образования в журнале учета рабочего времени.</w:t>
      </w:r>
    </w:p>
    <w:p w:rsidR="00DF13BE" w:rsidRPr="00A659C8" w:rsidRDefault="00DF13BE" w:rsidP="00DF13BE">
      <w:pPr>
        <w:pStyle w:val="a3"/>
        <w:jc w:val="both"/>
      </w:pPr>
      <w:r w:rsidRPr="00A659C8">
        <w:t> </w:t>
      </w:r>
      <w:r w:rsidRPr="00A659C8">
        <w:rPr>
          <w:rStyle w:val="a4"/>
        </w:rPr>
        <w:t>II. Режим занятий  обучающихся</w:t>
      </w:r>
    </w:p>
    <w:p w:rsidR="00DF13BE" w:rsidRPr="00A659C8" w:rsidRDefault="00DF13BE" w:rsidP="00DF13BE">
      <w:pPr>
        <w:pStyle w:val="a3"/>
        <w:jc w:val="both"/>
      </w:pPr>
      <w:r w:rsidRPr="00A659C8">
        <w:t>2.1. Единицей измерения учебного времени и основной формой организации учебно-воспитательной работы в  Доме детского творчества является учебное занятие.</w:t>
      </w:r>
    </w:p>
    <w:p w:rsidR="00A659C8" w:rsidRDefault="00DF13BE" w:rsidP="00DF13BE">
      <w:pPr>
        <w:pStyle w:val="a3"/>
        <w:jc w:val="both"/>
      </w:pPr>
      <w:r w:rsidRPr="00A659C8">
        <w:t xml:space="preserve">2.2.  Продолжительность учебного занятия соответствует астрономическому часу и устанавливается в зависимости от возрастных и психофизиологических особенностей, допустимой нагрузки  обучающихся с учетом </w:t>
      </w:r>
      <w:hyperlink r:id="rId5" w:history="1">
        <w:r w:rsidR="00A659C8" w:rsidRPr="00A659C8">
          <w:rPr>
            <w:rStyle w:val="a6"/>
          </w:rPr>
          <w:t xml:space="preserve">постановлением главного санитарного врача от 04.07.2014 </w:t>
        </w:r>
      </w:hyperlink>
      <w:hyperlink r:id="rId6" w:history="1">
        <w:r w:rsidR="00A659C8" w:rsidRPr="00A659C8">
          <w:rPr>
            <w:rStyle w:val="a6"/>
          </w:rPr>
          <w:t>№ 41</w:t>
        </w:r>
      </w:hyperlink>
      <w:r w:rsidR="00A659C8" w:rsidRPr="00A659C8">
        <w:rPr>
          <w:color w:val="000000"/>
        </w:rPr>
        <w:t xml:space="preserve"> "Об утверждении </w:t>
      </w:r>
      <w:proofErr w:type="spellStart"/>
      <w:r w:rsidR="00A659C8" w:rsidRPr="00A659C8">
        <w:rPr>
          <w:color w:val="000000"/>
        </w:rPr>
        <w:t>СанПиН</w:t>
      </w:r>
      <w:proofErr w:type="spellEnd"/>
      <w:r w:rsidR="00A659C8" w:rsidRPr="00A659C8">
        <w:rPr>
          <w:color w:val="000000"/>
        </w:rPr>
        <w:t xml:space="preserve"> 2.4.4.3172-14 "Санитарно-эпидемиологи</w:t>
      </w:r>
      <w:r w:rsidR="00A659C8">
        <w:rPr>
          <w:color w:val="000000"/>
        </w:rPr>
        <w:t xml:space="preserve">ческие требования к </w:t>
      </w:r>
      <w:proofErr w:type="spellStart"/>
      <w:r w:rsidR="00A659C8">
        <w:rPr>
          <w:color w:val="000000"/>
        </w:rPr>
        <w:t>устройству</w:t>
      </w:r>
      <w:proofErr w:type="gramStart"/>
      <w:r w:rsidR="00A659C8">
        <w:rPr>
          <w:color w:val="000000"/>
        </w:rPr>
        <w:t>,</w:t>
      </w:r>
      <w:r w:rsidR="00A659C8" w:rsidRPr="00A659C8">
        <w:rPr>
          <w:color w:val="000000"/>
        </w:rPr>
        <w:t>с</w:t>
      </w:r>
      <w:proofErr w:type="gramEnd"/>
      <w:r w:rsidR="00A659C8" w:rsidRPr="00A659C8">
        <w:rPr>
          <w:color w:val="000000"/>
        </w:rPr>
        <w:t>одержанию</w:t>
      </w:r>
      <w:proofErr w:type="spellEnd"/>
      <w:r w:rsidR="00A659C8" w:rsidRPr="00A659C8">
        <w:rPr>
          <w:color w:val="000000"/>
        </w:rPr>
        <w:t xml:space="preserve"> и организации режима работы образовательных организаций дополнительного образования детей"</w:t>
      </w:r>
      <w:r w:rsidRPr="00A659C8">
        <w:t xml:space="preserve"> </w:t>
      </w:r>
    </w:p>
    <w:p w:rsidR="00DF13BE" w:rsidRPr="00A659C8" w:rsidRDefault="00DF13BE" w:rsidP="00DF13BE">
      <w:pPr>
        <w:pStyle w:val="a3"/>
        <w:jc w:val="both"/>
      </w:pPr>
      <w:r w:rsidRPr="00A659C8">
        <w:t>2.3. Расписание занятий в  Доме детского творчества  составляется с учетом того, что они являются дополнительной нагрузкой к обязательной учебной работе детей в общеобразовательных учреждениях, и поэтому необходимо соблюдать следующие гигиенические требования:</w:t>
      </w:r>
    </w:p>
    <w:p w:rsidR="00DF13BE" w:rsidRPr="00A659C8" w:rsidRDefault="00DF13BE" w:rsidP="00DF13BE">
      <w:pPr>
        <w:pStyle w:val="a3"/>
        <w:jc w:val="both"/>
      </w:pPr>
      <w:r w:rsidRPr="00A659C8">
        <w:t xml:space="preserve">2.4.1. При зачислении в физкультурно-спортивные и хореографические объединения каждый ребенок должен </w:t>
      </w:r>
      <w:proofErr w:type="gramStart"/>
      <w:r w:rsidRPr="00A659C8">
        <w:t>предоставить справку</w:t>
      </w:r>
      <w:proofErr w:type="gramEnd"/>
      <w:r w:rsidRPr="00A659C8">
        <w:t xml:space="preserve"> от врача о состоянии здоровья с заключением о возможности заниматься в группах дополнительного образования по избранному профилю.</w:t>
      </w:r>
    </w:p>
    <w:p w:rsidR="00DF13BE" w:rsidRPr="00A659C8" w:rsidRDefault="00DF13BE" w:rsidP="00DF13BE">
      <w:pPr>
        <w:pStyle w:val="a3"/>
        <w:jc w:val="both"/>
      </w:pPr>
      <w:r w:rsidRPr="00A659C8">
        <w:t xml:space="preserve">2.4.2. Посещение ребенком занятий более чем в 2 объединениях не рекомендуется. Предпочтительно совмещение занятий спортивного и неспортивного профиля. Посещение занятий </w:t>
      </w:r>
      <w:proofErr w:type="gramStart"/>
      <w:r w:rsidRPr="00A659C8">
        <w:t>одного профиля рекомендуется</w:t>
      </w:r>
      <w:proofErr w:type="gramEnd"/>
      <w:r w:rsidRPr="00A659C8">
        <w:t xml:space="preserve"> не более двух раз в неделю.</w:t>
      </w:r>
    </w:p>
    <w:p w:rsidR="00DF13BE" w:rsidRPr="00A659C8" w:rsidRDefault="00DF13BE" w:rsidP="00DF13BE">
      <w:pPr>
        <w:pStyle w:val="a3"/>
        <w:jc w:val="both"/>
      </w:pPr>
      <w:r w:rsidRPr="00A659C8">
        <w:t>2.4.3. Между занятиями в общеобразовательном учреждении (независимо от обучения) и посещением  Дома детского творчества должен быть перерыв для отдыха не менее часа.</w:t>
      </w:r>
    </w:p>
    <w:p w:rsidR="00DF13BE" w:rsidRPr="00A659C8" w:rsidRDefault="00DF13BE" w:rsidP="00DF13BE">
      <w:pPr>
        <w:pStyle w:val="a3"/>
        <w:jc w:val="both"/>
      </w:pPr>
      <w:r w:rsidRPr="00A659C8">
        <w:t>2.4.4. Начало занятий в  Доме детского творчества не ранее 8.00 ч, а их окончание – не позднее 20.00 ч.</w:t>
      </w:r>
    </w:p>
    <w:p w:rsidR="00DF13BE" w:rsidRPr="00A659C8" w:rsidRDefault="00DF13BE" w:rsidP="00DF13BE">
      <w:pPr>
        <w:pStyle w:val="a3"/>
        <w:jc w:val="both"/>
      </w:pPr>
      <w:r w:rsidRPr="00A659C8">
        <w:t>2.4.5. Занятия  </w:t>
      </w:r>
      <w:proofErr w:type="gramStart"/>
      <w:r w:rsidRPr="00A659C8">
        <w:t>обучающихся</w:t>
      </w:r>
      <w:proofErr w:type="gramEnd"/>
      <w:r w:rsidRPr="00A659C8">
        <w:t xml:space="preserve"> могут проводиться в любой день недели, включая воскресенье и каникулы в общеобразовательном учреждении.</w:t>
      </w:r>
    </w:p>
    <w:p w:rsidR="00DF13BE" w:rsidRPr="00A659C8" w:rsidRDefault="00DF13BE" w:rsidP="00DF13BE">
      <w:pPr>
        <w:pStyle w:val="a3"/>
        <w:jc w:val="both"/>
      </w:pPr>
      <w:r w:rsidRPr="00A659C8">
        <w:t>2.4.6. Продолжительность занятий детей в  </w:t>
      </w:r>
      <w:r w:rsidR="00803145">
        <w:t>ДДТ в учебные дни</w:t>
      </w:r>
      <w:r w:rsidRPr="00A659C8">
        <w:t xml:space="preserve">, не должна превышать 1,5 ч, в выходные и </w:t>
      </w:r>
      <w:r w:rsidR="00803145">
        <w:t>каникулярные дни – 3 ч. После 45</w:t>
      </w:r>
      <w:r w:rsidRPr="00A659C8">
        <w:t xml:space="preserve"> мин занятий необходимо делать перерыв длительностью не менее 10 мин для отдыха детей и проветривания помещений.</w:t>
      </w:r>
    </w:p>
    <w:p w:rsidR="00DF13BE" w:rsidRPr="00A659C8" w:rsidRDefault="00DF13BE" w:rsidP="00DF13BE">
      <w:pPr>
        <w:pStyle w:val="a3"/>
        <w:jc w:val="both"/>
      </w:pPr>
      <w:r w:rsidRPr="00A659C8">
        <w:t>Таким образом, для детей дошкольного возраста продолжительность занятия составляет 35 мин. Для детей младшего школьного возраста продолжительность заня</w:t>
      </w:r>
      <w:r w:rsidR="00803145">
        <w:t>тия составляет от 40 мин до 2*45</w:t>
      </w:r>
      <w:r w:rsidRPr="00A659C8">
        <w:t xml:space="preserve"> мин, с 10-минутным перерывом. Для  обучающихся среднего и </w:t>
      </w:r>
      <w:r w:rsidRPr="00A659C8">
        <w:lastRenderedPageBreak/>
        <w:t>старшего школьного возраста продолжите</w:t>
      </w:r>
      <w:r w:rsidR="00803145">
        <w:t>льность занятия составляет от 45</w:t>
      </w:r>
      <w:r w:rsidRPr="00A659C8">
        <w:t xml:space="preserve"> мин до 3 ч  с учетом</w:t>
      </w:r>
      <w:r w:rsidR="00803145">
        <w:t xml:space="preserve"> 10 мин перерыва после каждых 45</w:t>
      </w:r>
      <w:r w:rsidRPr="00A659C8">
        <w:t xml:space="preserve"> мин занятия.</w:t>
      </w:r>
    </w:p>
    <w:p w:rsidR="00DF13BE" w:rsidRPr="00A659C8" w:rsidRDefault="00DF13BE" w:rsidP="00DF13BE">
      <w:pPr>
        <w:pStyle w:val="a3"/>
        <w:jc w:val="both"/>
      </w:pPr>
      <w:r w:rsidRPr="00A659C8">
        <w:t>2.4.</w:t>
      </w:r>
      <w:r w:rsidR="00803145">
        <w:t>7</w:t>
      </w:r>
      <w:r w:rsidRPr="00A659C8">
        <w:t>. Занятия на открытом воздухе в зимний период времени проводятся с учетом температуры воздуха</w:t>
      </w:r>
    </w:p>
    <w:p w:rsidR="00DF13BE" w:rsidRPr="00A659C8" w:rsidRDefault="00DF13BE" w:rsidP="00DF13BE">
      <w:pPr>
        <w:pStyle w:val="a3"/>
        <w:jc w:val="both"/>
      </w:pPr>
      <w:r w:rsidRPr="00A659C8">
        <w:t>2.4.</w:t>
      </w:r>
      <w:r w:rsidR="00803145">
        <w:t>8</w:t>
      </w:r>
      <w:r w:rsidRPr="00A659C8">
        <w:t xml:space="preserve">. В целях реализации </w:t>
      </w:r>
      <w:proofErr w:type="spellStart"/>
      <w:r w:rsidRPr="00A659C8">
        <w:t>здоровьесберегающего</w:t>
      </w:r>
      <w:proofErr w:type="spellEnd"/>
      <w:r w:rsidRPr="00A659C8"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 через 15-20 мин.</w:t>
      </w:r>
    </w:p>
    <w:p w:rsidR="00DF13BE" w:rsidRPr="00A659C8" w:rsidRDefault="00DF13BE" w:rsidP="00DF13BE">
      <w:pPr>
        <w:pStyle w:val="a3"/>
        <w:jc w:val="both"/>
      </w:pPr>
      <w:r w:rsidRPr="00A659C8">
        <w:t>2.5. В  </w:t>
      </w:r>
      <w:r w:rsidR="00803145">
        <w:t>ДДТ</w:t>
      </w:r>
      <w:r w:rsidRPr="00A659C8">
        <w:t xml:space="preserve"> при наличии двух смен занятий в середине дня необходимо устраивать 1-2 часовой перерыв между сменами для уборки и сквозного проветривания помещений.</w:t>
      </w:r>
    </w:p>
    <w:p w:rsidR="00DF13BE" w:rsidRPr="00A659C8" w:rsidRDefault="00DF13BE" w:rsidP="00DF13BE">
      <w:pPr>
        <w:pStyle w:val="a3"/>
        <w:jc w:val="both"/>
      </w:pPr>
      <w:r w:rsidRPr="00A659C8">
        <w:t>2.6. Перерыв между учебными занятиями составляет 10 мин.</w:t>
      </w:r>
    </w:p>
    <w:p w:rsidR="00DF13BE" w:rsidRPr="00A659C8" w:rsidRDefault="00DF13BE" w:rsidP="00DF13BE">
      <w:pPr>
        <w:pStyle w:val="a3"/>
        <w:jc w:val="both"/>
      </w:pPr>
      <w:r w:rsidRPr="00A659C8">
        <w:t>2.7. Учащиеся должны приходить в  </w:t>
      </w:r>
      <w:r w:rsidR="00803145">
        <w:t>ДДТ</w:t>
      </w:r>
      <w:r w:rsidRPr="00A659C8">
        <w:t xml:space="preserve"> за 10 мин до начала учебных занятий.</w:t>
      </w:r>
    </w:p>
    <w:p w:rsidR="00DF13BE" w:rsidRPr="00A659C8" w:rsidRDefault="00DF13BE" w:rsidP="00DF13BE">
      <w:pPr>
        <w:pStyle w:val="a3"/>
        <w:jc w:val="both"/>
      </w:pPr>
      <w:r w:rsidRPr="00A659C8">
        <w:t> </w:t>
      </w:r>
      <w:r w:rsidRPr="00A659C8">
        <w:rPr>
          <w:rStyle w:val="a4"/>
        </w:rPr>
        <w:t>III. Заключительные положения</w:t>
      </w:r>
    </w:p>
    <w:p w:rsidR="00DF13BE" w:rsidRPr="00A659C8" w:rsidRDefault="00DF13BE" w:rsidP="00DF13BE">
      <w:pPr>
        <w:pStyle w:val="a3"/>
        <w:jc w:val="both"/>
      </w:pPr>
      <w:r w:rsidRPr="00A659C8">
        <w:t>3.1. Настоящее Положение вступает в силу с момента утверждения.</w:t>
      </w:r>
    </w:p>
    <w:p w:rsidR="00DF13BE" w:rsidRPr="00A659C8" w:rsidRDefault="00DF13BE" w:rsidP="00DF13BE">
      <w:pPr>
        <w:pStyle w:val="a3"/>
        <w:jc w:val="both"/>
      </w:pPr>
      <w:r w:rsidRPr="00A659C8">
        <w:t>3.2. Изменения или дополнения в настоящее Положение вносятся путем издания приказа директора  Дома детского творчества о внесении изменений или дополнений.</w:t>
      </w:r>
    </w:p>
    <w:p w:rsidR="00DF13BE" w:rsidRPr="00A659C8" w:rsidRDefault="00DF13BE" w:rsidP="00DF13BE">
      <w:pPr>
        <w:pStyle w:val="a3"/>
        <w:jc w:val="both"/>
      </w:pPr>
      <w:r w:rsidRPr="00A659C8">
        <w:t>3.3. Срок действия настоящего Положения: до принятия нового.</w:t>
      </w:r>
    </w:p>
    <w:p w:rsidR="00A21FD3" w:rsidRPr="00A659C8" w:rsidRDefault="00A21FD3" w:rsidP="00DF13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FD3" w:rsidRPr="00A659C8" w:rsidSect="00C5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3BE"/>
    <w:rsid w:val="000471CE"/>
    <w:rsid w:val="00075519"/>
    <w:rsid w:val="00803145"/>
    <w:rsid w:val="008963ED"/>
    <w:rsid w:val="00A21FD3"/>
    <w:rsid w:val="00A659C8"/>
    <w:rsid w:val="00C529BE"/>
    <w:rsid w:val="00DF13BE"/>
    <w:rsid w:val="00FC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3BE"/>
    <w:rPr>
      <w:b/>
      <w:bCs/>
    </w:rPr>
  </w:style>
  <w:style w:type="paragraph" w:customStyle="1" w:styleId="Default">
    <w:name w:val="Default"/>
    <w:rsid w:val="00DF1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F1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13BE"/>
    <w:rPr>
      <w:strike w:val="0"/>
      <w:dstrike w:val="0"/>
      <w:color w:val="0066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9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vip.1obraz.ru%2F%23%2Fdocument%2F99%2F420207400%2F" TargetMode="External"/><Relationship Id="rId5" Type="http://schemas.openxmlformats.org/officeDocument/2006/relationships/hyperlink" Target="https://infourok.ru/go.html?href=https%3A%2F%2Fvip.1obraz.ru%2F%23%2Fdocument%2F99%2F420207400%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 ДДТ Рощино</dc:creator>
  <cp:lastModifiedBy>МБОУ ДОД  ДДТ Рощино</cp:lastModifiedBy>
  <cp:revision>2</cp:revision>
  <cp:lastPrinted>2020-07-02T04:08:00Z</cp:lastPrinted>
  <dcterms:created xsi:type="dcterms:W3CDTF">2020-07-27T06:43:00Z</dcterms:created>
  <dcterms:modified xsi:type="dcterms:W3CDTF">2020-07-27T06:43:00Z</dcterms:modified>
</cp:coreProperties>
</file>